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8"/>
        <w:gridCol w:w="4882"/>
      </w:tblGrid>
      <w:tr w:rsidR="001B67A5" w:rsidRPr="004A2A8C" w:rsidTr="00AD0498">
        <w:trPr>
          <w:trHeight w:val="257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29" w:rsidRPr="00CB6229" w:rsidRDefault="00CB6229" w:rsidP="00271B1F">
            <w:pPr>
              <w:snapToGrid w:val="0"/>
              <w:spacing w:line="228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CB6229">
              <w:rPr>
                <w:rFonts w:ascii="Trebuchet MS" w:hAnsi="Trebuchet MS"/>
                <w:b/>
                <w:sz w:val="18"/>
                <w:szCs w:val="18"/>
              </w:rPr>
              <w:t xml:space="preserve">Revised 1/29/20 </w:t>
            </w:r>
          </w:p>
          <w:p w:rsidR="00CB6229" w:rsidRDefault="00CB6229" w:rsidP="00271B1F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</w:p>
          <w:p w:rsidR="001B67A5" w:rsidRPr="00271B1F" w:rsidRDefault="001B67A5" w:rsidP="00271B1F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sz w:val="18"/>
                <w:szCs w:val="18"/>
              </w:rPr>
              <w:t>Prof. Richard B. Freeman</w:t>
            </w:r>
            <w:r w:rsidR="00271B1F">
              <w:rPr>
                <w:rFonts w:ascii="Trebuchet MS" w:hAnsi="Trebuchet MS"/>
                <w:sz w:val="18"/>
                <w:szCs w:val="18"/>
              </w:rPr>
              <w:t xml:space="preserve"> |</w:t>
            </w:r>
            <w:r w:rsidRPr="00271B1F">
              <w:rPr>
                <w:rFonts w:ascii="Trebuchet MS" w:hAnsi="Trebuchet MS"/>
                <w:sz w:val="18"/>
                <w:szCs w:val="18"/>
              </w:rPr>
              <w:t xml:space="preserve"> 617-868-3900</w:t>
            </w:r>
            <w:r w:rsidR="00271B1F" w:rsidRPr="00271B1F">
              <w:rPr>
                <w:rFonts w:ascii="Trebuchet MS" w:hAnsi="Trebuchet MS"/>
                <w:sz w:val="18"/>
                <w:szCs w:val="18"/>
              </w:rPr>
              <w:t xml:space="preserve"> | &lt;</w:t>
            </w:r>
            <w:r w:rsidRPr="00271B1F">
              <w:rPr>
                <w:rFonts w:ascii="Trebuchet MS" w:hAnsi="Trebuchet MS"/>
                <w:color w:val="0000FF"/>
                <w:sz w:val="18"/>
                <w:szCs w:val="18"/>
              </w:rPr>
              <w:t xml:space="preserve">freeman@nber.org&gt; </w:t>
            </w: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29" w:rsidRDefault="00271B1F" w:rsidP="00405F0E">
            <w:pPr>
              <w:pStyle w:val="Heading1"/>
              <w:snapToGrid w:val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</w:t>
            </w:r>
          </w:p>
          <w:p w:rsidR="00CB6229" w:rsidRDefault="00CB6229" w:rsidP="00405F0E">
            <w:pPr>
              <w:pStyle w:val="Heading1"/>
              <w:snapToGrid w:val="0"/>
              <w:jc w:val="left"/>
              <w:rPr>
                <w:rFonts w:ascii="Trebuchet MS" w:hAnsi="Trebuchet MS"/>
                <w:sz w:val="18"/>
                <w:szCs w:val="18"/>
              </w:rPr>
            </w:pPr>
          </w:p>
          <w:p w:rsidR="001B67A5" w:rsidRPr="00271B1F" w:rsidRDefault="00CB6229" w:rsidP="00405F0E">
            <w:pPr>
              <w:pStyle w:val="Heading1"/>
              <w:snapToGrid w:val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 </w:t>
            </w:r>
            <w:r w:rsidR="00271B1F">
              <w:rPr>
                <w:rFonts w:ascii="Trebuchet MS" w:hAnsi="Trebuchet MS"/>
                <w:sz w:val="18"/>
                <w:szCs w:val="18"/>
              </w:rPr>
              <w:t>Harvard University | Dept of Economics</w:t>
            </w:r>
          </w:p>
        </w:tc>
      </w:tr>
      <w:tr w:rsidR="001B67A5" w:rsidRPr="004A2A8C" w:rsidTr="00AD0498">
        <w:trPr>
          <w:trHeight w:val="274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271B1F" w:rsidP="00B6408A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Office at:  </w:t>
            </w:r>
            <w:r w:rsidR="001B67A5" w:rsidRPr="00271B1F">
              <w:rPr>
                <w:rFonts w:ascii="Trebuchet MS" w:hAnsi="Trebuchet MS"/>
                <w:sz w:val="18"/>
                <w:szCs w:val="18"/>
              </w:rPr>
              <w:t>NBER, 1050 Mass. Ave. Cambridge</w:t>
            </w: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1B67A5">
            <w:pPr>
              <w:snapToGrid w:val="0"/>
              <w:spacing w:line="22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CB6229">
              <w:rPr>
                <w:rFonts w:ascii="Trebuchet MS" w:hAnsi="Trebuchet MS"/>
                <w:sz w:val="18"/>
                <w:szCs w:val="18"/>
              </w:rPr>
              <w:t xml:space="preserve">                </w:t>
            </w:r>
            <w:r w:rsidRPr="00271B1F">
              <w:rPr>
                <w:rFonts w:ascii="Trebuchet MS" w:hAnsi="Trebuchet MS"/>
                <w:sz w:val="18"/>
                <w:szCs w:val="18"/>
              </w:rPr>
              <w:t>Tues &amp; Thurs, 1:30-2:45pm | Emerson 108</w:t>
            </w:r>
          </w:p>
        </w:tc>
      </w:tr>
      <w:tr w:rsidR="001B67A5" w:rsidRPr="004A2A8C" w:rsidTr="00AD0498">
        <w:trPr>
          <w:trHeight w:val="257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AD0498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color w:val="000000"/>
                <w:sz w:val="18"/>
                <w:szCs w:val="18"/>
              </w:rPr>
              <w:t xml:space="preserve">Office hours: </w:t>
            </w:r>
            <w:r w:rsidR="00405F0E" w:rsidRPr="00271B1F">
              <w:rPr>
                <w:rFonts w:ascii="Trebuchet MS" w:hAnsi="Trebuchet MS"/>
                <w:color w:val="000000"/>
                <w:sz w:val="18"/>
                <w:szCs w:val="18"/>
              </w:rPr>
              <w:t>by app</w:t>
            </w:r>
            <w:r w:rsidR="00AD0498">
              <w:rPr>
                <w:rFonts w:ascii="Trebuchet MS" w:hAnsi="Trebuchet MS"/>
                <w:color w:val="000000"/>
                <w:sz w:val="18"/>
                <w:szCs w:val="18"/>
              </w:rPr>
              <w:t>t; r</w:t>
            </w:r>
            <w:r w:rsidR="00271B1F">
              <w:rPr>
                <w:rFonts w:ascii="Trebuchet MS" w:hAnsi="Trebuchet MS"/>
                <w:color w:val="000000"/>
                <w:sz w:val="18"/>
                <w:szCs w:val="18"/>
              </w:rPr>
              <w:t xml:space="preserve">equest by e-mail </w:t>
            </w:r>
            <w:r w:rsidR="00405F0E" w:rsidRPr="00271B1F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AD0498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color w:val="000000"/>
                <w:sz w:val="18"/>
                <w:szCs w:val="18"/>
              </w:rPr>
              <w:t>TF: Yang You</w:t>
            </w:r>
            <w:r w:rsidR="00AD0498" w:rsidRPr="00AD0498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Pr="00AD0498">
              <w:rPr>
                <w:rFonts w:ascii="Trebuchet MS" w:hAnsi="Trebuchet MS"/>
                <w:sz w:val="18"/>
                <w:szCs w:val="18"/>
              </w:rPr>
              <w:t xml:space="preserve">yangyou@g.harvard.edu </w:t>
            </w:r>
            <w:r w:rsidR="00AD0498" w:rsidRPr="00AD0498">
              <w:rPr>
                <w:rFonts w:ascii="Trebuchet MS" w:hAnsi="Trebuchet MS"/>
                <w:sz w:val="18"/>
                <w:szCs w:val="18"/>
              </w:rPr>
              <w:t>| Section time tba</w:t>
            </w:r>
            <w:r w:rsidRPr="00AD0498"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</w:tc>
      </w:tr>
      <w:tr w:rsidR="001B67A5" w:rsidRPr="004A2A8C" w:rsidTr="00AD0498">
        <w:trPr>
          <w:trHeight w:val="291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4A2A8C" w:rsidRDefault="001B67A5" w:rsidP="00B6408A">
            <w:pPr>
              <w:snapToGrid w:val="0"/>
              <w:spacing w:line="228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4A2A8C" w:rsidRDefault="001B67A5" w:rsidP="00B6408A">
            <w:pPr>
              <w:snapToGrid w:val="0"/>
              <w:spacing w:line="228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B67A5" w:rsidRPr="004A2A8C" w:rsidRDefault="009030A7" w:rsidP="001B67A5">
      <w:pPr>
        <w:tabs>
          <w:tab w:val="center" w:pos="5400"/>
        </w:tabs>
        <w:spacing w:line="228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="001B67A5" w:rsidRPr="004A2A8C">
        <w:rPr>
          <w:rFonts w:ascii="Trebuchet MS" w:hAnsi="Trebuchet MS"/>
          <w:b/>
          <w:bCs/>
          <w:color w:val="000000"/>
          <w:sz w:val="20"/>
          <w:szCs w:val="20"/>
        </w:rPr>
        <w:t>ECON 1818</w:t>
      </w:r>
      <w:r w:rsidR="001B67A5" w:rsidRPr="004A2A8C">
        <w:rPr>
          <w:rFonts w:ascii="Trebuchet MS" w:hAnsi="Trebuchet MS"/>
          <w:color w:val="000000"/>
          <w:sz w:val="20"/>
          <w:szCs w:val="20"/>
        </w:rPr>
        <w:t xml:space="preserve"> </w:t>
      </w:r>
      <w:r w:rsidR="001B67A5" w:rsidRPr="004A2A8C">
        <w:rPr>
          <w:rFonts w:ascii="Trebuchet MS" w:hAnsi="Trebuchet MS"/>
          <w:b/>
          <w:bCs/>
          <w:color w:val="000000"/>
          <w:sz w:val="20"/>
          <w:szCs w:val="20"/>
        </w:rPr>
        <w:t>–</w:t>
      </w:r>
      <w:r w:rsidR="001B67A5" w:rsidRPr="004A2A8C">
        <w:rPr>
          <w:rFonts w:ascii="Trebuchet MS" w:hAnsi="Trebuchet MS"/>
          <w:color w:val="000000"/>
          <w:sz w:val="20"/>
          <w:szCs w:val="20"/>
        </w:rPr>
        <w:t xml:space="preserve"> </w:t>
      </w:r>
      <w:r w:rsidR="001B67A5" w:rsidRPr="004A2A8C">
        <w:rPr>
          <w:rFonts w:ascii="Trebuchet MS" w:hAnsi="Trebuchet MS"/>
          <w:b/>
          <w:color w:val="000000"/>
          <w:sz w:val="20"/>
          <w:szCs w:val="20"/>
        </w:rPr>
        <w:t>THE ECONOMICS OF D</w:t>
      </w:r>
      <w:r w:rsidR="004A2A8C" w:rsidRPr="004A2A8C">
        <w:rPr>
          <w:rFonts w:ascii="Trebuchet MS" w:hAnsi="Trebuchet MS"/>
          <w:b/>
          <w:color w:val="000000"/>
          <w:sz w:val="20"/>
          <w:szCs w:val="20"/>
        </w:rPr>
        <w:t>ISCONTINUOUS CHANGE</w:t>
      </w:r>
      <w:r w:rsidR="00271B1F">
        <w:rPr>
          <w:rFonts w:ascii="Trebuchet MS" w:hAnsi="Trebuchet MS"/>
          <w:b/>
          <w:color w:val="000000"/>
          <w:sz w:val="20"/>
          <w:szCs w:val="20"/>
        </w:rPr>
        <w:t xml:space="preserve"> – </w:t>
      </w:r>
      <w:r w:rsidR="00AD0498">
        <w:rPr>
          <w:rFonts w:ascii="Trebuchet MS" w:hAnsi="Trebuchet MS"/>
          <w:b/>
          <w:color w:val="000000"/>
          <w:sz w:val="20"/>
          <w:szCs w:val="20"/>
        </w:rPr>
        <w:t xml:space="preserve">FAS </w:t>
      </w:r>
      <w:r w:rsidR="00271B1F">
        <w:rPr>
          <w:rFonts w:ascii="Trebuchet MS" w:hAnsi="Trebuchet MS"/>
          <w:b/>
          <w:color w:val="000000"/>
          <w:sz w:val="20"/>
          <w:szCs w:val="20"/>
        </w:rPr>
        <w:t xml:space="preserve">Spring 2020 </w:t>
      </w:r>
    </w:p>
    <w:p w:rsidR="001B67A5" w:rsidRPr="004A2A8C" w:rsidRDefault="001B67A5" w:rsidP="001B67A5">
      <w:pPr>
        <w:spacing w:line="228" w:lineRule="auto"/>
        <w:rPr>
          <w:rFonts w:ascii="Trebuchet MS" w:hAnsi="Trebuchet MS"/>
          <w:b/>
          <w:bCs/>
          <w:color w:val="000000"/>
          <w:sz w:val="20"/>
          <w:szCs w:val="20"/>
          <w:lang w:val="en-GB"/>
        </w:rPr>
      </w:pPr>
    </w:p>
    <w:p w:rsidR="001B67A5" w:rsidRPr="004A2A8C" w:rsidRDefault="001B67A5" w:rsidP="001B67A5">
      <w:pPr>
        <w:spacing w:line="228" w:lineRule="auto"/>
        <w:rPr>
          <w:rFonts w:ascii="Trebuchet MS" w:hAnsi="Trebuchet MS"/>
          <w:sz w:val="20"/>
          <w:szCs w:val="20"/>
        </w:rPr>
      </w:pPr>
      <w:r w:rsidRPr="004A2A8C">
        <w:rPr>
          <w:rFonts w:ascii="Trebuchet MS" w:hAnsi="Trebuchet MS"/>
          <w:b/>
          <w:bCs/>
          <w:color w:val="000000"/>
          <w:sz w:val="20"/>
          <w:szCs w:val="20"/>
          <w:lang w:val="en-GB"/>
        </w:rPr>
        <w:t xml:space="preserve">Requirements: 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t xml:space="preserve">  Midyear, Final, Lectures, </w:t>
      </w:r>
      <w:r w:rsidRPr="004A2A8C">
        <w:rPr>
          <w:rFonts w:ascii="Trebuchet MS" w:hAnsi="Trebuchet MS"/>
          <w:b/>
          <w:color w:val="000000"/>
          <w:sz w:val="20"/>
          <w:szCs w:val="20"/>
          <w:lang w:val="en-GB"/>
        </w:rPr>
        <w:t>Project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br/>
      </w:r>
      <w:r w:rsidRPr="004A2A8C">
        <w:rPr>
          <w:rFonts w:ascii="Trebuchet MS" w:hAnsi="Trebuchet MS"/>
          <w:b/>
          <w:bCs/>
          <w:color w:val="000000"/>
          <w:sz w:val="20"/>
          <w:szCs w:val="20"/>
          <w:lang w:val="en-GB"/>
        </w:rPr>
        <w:t xml:space="preserve">Grading: 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t xml:space="preserve">½ exams; ½ project. Consideration given to participation and extra weight </w:t>
      </w:r>
      <w:r w:rsidR="000C6279">
        <w:rPr>
          <w:rFonts w:ascii="Trebuchet MS" w:hAnsi="Trebuchet MS"/>
          <w:color w:val="000000"/>
          <w:sz w:val="20"/>
          <w:szCs w:val="20"/>
          <w:lang w:val="en-GB"/>
        </w:rPr>
        <w:t xml:space="preserve">given 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t>for outstanding paper.</w:t>
      </w:r>
      <w:r w:rsidRPr="004A2A8C">
        <w:rPr>
          <w:rFonts w:ascii="Trebuchet MS" w:hAnsi="Trebuchet MS"/>
          <w:sz w:val="20"/>
          <w:szCs w:val="20"/>
        </w:rPr>
        <w:br/>
      </w:r>
      <w:r w:rsidRPr="004A2A8C">
        <w:rPr>
          <w:rFonts w:ascii="Trebuchet MS" w:hAnsi="Trebuchet MS"/>
          <w:b/>
          <w:bCs/>
          <w:sz w:val="20"/>
          <w:szCs w:val="20"/>
        </w:rPr>
        <w:t xml:space="preserve">Readings:  </w:t>
      </w:r>
      <w:r w:rsidRPr="004A2A8C">
        <w:rPr>
          <w:rFonts w:ascii="Trebuchet MS" w:hAnsi="Trebuchet MS"/>
          <w:sz w:val="20"/>
          <w:szCs w:val="20"/>
        </w:rPr>
        <w:t>T</w:t>
      </w:r>
      <w:r w:rsidR="004A2A8C" w:rsidRPr="004A2A8C">
        <w:rPr>
          <w:rFonts w:ascii="Trebuchet MS" w:hAnsi="Trebuchet MS"/>
          <w:sz w:val="20"/>
          <w:szCs w:val="20"/>
        </w:rPr>
        <w:t>he syllabus, with hyperlinks, will be</w:t>
      </w:r>
      <w:r w:rsidRPr="004A2A8C">
        <w:rPr>
          <w:rFonts w:ascii="Trebuchet MS" w:hAnsi="Trebuchet MS"/>
          <w:sz w:val="20"/>
          <w:szCs w:val="20"/>
        </w:rPr>
        <w:t xml:space="preserve"> posted </w:t>
      </w:r>
      <w:r w:rsidR="00311E0D">
        <w:rPr>
          <w:rFonts w:ascii="Trebuchet MS" w:hAnsi="Trebuchet MS"/>
          <w:sz w:val="20"/>
          <w:szCs w:val="20"/>
        </w:rPr>
        <w:t>to</w:t>
      </w:r>
      <w:r w:rsidRPr="004A2A8C">
        <w:rPr>
          <w:rFonts w:ascii="Trebuchet MS" w:hAnsi="Trebuchet MS"/>
          <w:sz w:val="20"/>
          <w:szCs w:val="20"/>
        </w:rPr>
        <w:t xml:space="preserve"> course website; </w:t>
      </w:r>
      <w:r w:rsidR="008D5FEB" w:rsidRPr="004A2A8C">
        <w:rPr>
          <w:rFonts w:ascii="Trebuchet MS" w:hAnsi="Trebuchet MS"/>
          <w:sz w:val="20"/>
          <w:szCs w:val="20"/>
        </w:rPr>
        <w:t>m</w:t>
      </w:r>
      <w:r w:rsidRPr="004A2A8C">
        <w:rPr>
          <w:rFonts w:ascii="Trebuchet MS" w:hAnsi="Trebuchet MS"/>
          <w:sz w:val="20"/>
          <w:szCs w:val="20"/>
        </w:rPr>
        <w:t>ost items have open-sourced hyperlinks.</w:t>
      </w:r>
      <w:r w:rsidR="000C6279">
        <w:rPr>
          <w:rFonts w:ascii="Trebuchet MS" w:hAnsi="Trebuchet MS"/>
          <w:sz w:val="20"/>
          <w:szCs w:val="20"/>
        </w:rPr>
        <w:br/>
      </w:r>
      <w:r w:rsidR="000C6279" w:rsidRPr="000C6279">
        <w:rPr>
          <w:rFonts w:ascii="Trebuchet MS" w:hAnsi="Trebuchet MS"/>
          <w:b/>
          <w:sz w:val="20"/>
          <w:szCs w:val="20"/>
        </w:rPr>
        <w:t>Readings:</w:t>
      </w:r>
      <w:r w:rsidR="000C6279">
        <w:rPr>
          <w:rFonts w:ascii="Trebuchet MS" w:hAnsi="Trebuchet MS"/>
          <w:sz w:val="20"/>
          <w:szCs w:val="20"/>
        </w:rPr>
        <w:t xml:space="preserve"> “r” accessibl</w:t>
      </w:r>
      <w:r w:rsidR="00AD600A">
        <w:rPr>
          <w:rFonts w:ascii="Trebuchet MS" w:hAnsi="Trebuchet MS"/>
          <w:sz w:val="20"/>
          <w:szCs w:val="20"/>
        </w:rPr>
        <w:t>e</w:t>
      </w:r>
      <w:r w:rsidR="007B3DF1">
        <w:rPr>
          <w:rFonts w:ascii="Trebuchet MS" w:hAnsi="Trebuchet MS"/>
          <w:sz w:val="20"/>
          <w:szCs w:val="20"/>
        </w:rPr>
        <w:t xml:space="preserve"> thru ec1818 Canvas “reserves” | </w:t>
      </w:r>
      <w:r w:rsidR="000C6279" w:rsidRPr="00A85E1F">
        <w:rPr>
          <w:rFonts w:ascii="Trebuchet MS" w:hAnsi="Trebuchet MS"/>
          <w:b/>
          <w:sz w:val="20"/>
          <w:szCs w:val="20"/>
        </w:rPr>
        <w:t>Readings</w:t>
      </w:r>
      <w:r w:rsidR="00A85E1F">
        <w:rPr>
          <w:rFonts w:ascii="Trebuchet MS" w:hAnsi="Trebuchet MS"/>
          <w:sz w:val="20"/>
          <w:szCs w:val="20"/>
        </w:rPr>
        <w:t>:</w:t>
      </w:r>
      <w:r w:rsidR="000C6279">
        <w:rPr>
          <w:rFonts w:ascii="Trebuchet MS" w:hAnsi="Trebuchet MS"/>
          <w:sz w:val="20"/>
          <w:szCs w:val="20"/>
        </w:rPr>
        <w:t xml:space="preserve"> “gs</w:t>
      </w:r>
      <w:r w:rsidR="00AD600A">
        <w:rPr>
          <w:rFonts w:ascii="Trebuchet MS" w:hAnsi="Trebuchet MS"/>
          <w:sz w:val="20"/>
          <w:szCs w:val="20"/>
        </w:rPr>
        <w:t>-H</w:t>
      </w:r>
      <w:r w:rsidR="000C6279">
        <w:rPr>
          <w:rFonts w:ascii="Trebuchet MS" w:hAnsi="Trebuchet MS"/>
          <w:sz w:val="20"/>
          <w:szCs w:val="20"/>
        </w:rPr>
        <w:t xml:space="preserve">” </w:t>
      </w:r>
      <w:r w:rsidR="00AD600A">
        <w:rPr>
          <w:rFonts w:ascii="Trebuchet MS" w:hAnsi="Trebuchet MS"/>
          <w:sz w:val="20"/>
          <w:szCs w:val="20"/>
        </w:rPr>
        <w:t xml:space="preserve">find </w:t>
      </w:r>
      <w:r w:rsidR="000C6279">
        <w:rPr>
          <w:rFonts w:ascii="Trebuchet MS" w:hAnsi="Trebuchet MS"/>
          <w:sz w:val="20"/>
          <w:szCs w:val="20"/>
        </w:rPr>
        <w:t xml:space="preserve">thru </w:t>
      </w:r>
      <w:r w:rsidR="00A85E1F">
        <w:rPr>
          <w:rFonts w:ascii="Trebuchet MS" w:hAnsi="Trebuchet MS"/>
          <w:sz w:val="20"/>
          <w:szCs w:val="20"/>
        </w:rPr>
        <w:t xml:space="preserve">Hollis or </w:t>
      </w:r>
      <w:r w:rsidR="000C6279">
        <w:rPr>
          <w:rFonts w:ascii="Trebuchet MS" w:hAnsi="Trebuchet MS"/>
          <w:sz w:val="20"/>
          <w:szCs w:val="20"/>
        </w:rPr>
        <w:t xml:space="preserve">Harvard’s google </w:t>
      </w:r>
      <w:r w:rsidR="00A85E1F">
        <w:rPr>
          <w:rFonts w:ascii="Trebuchet MS" w:hAnsi="Trebuchet MS"/>
          <w:sz w:val="20"/>
          <w:szCs w:val="20"/>
        </w:rPr>
        <w:t>scholar</w:t>
      </w:r>
      <w:r w:rsidR="00AD600A">
        <w:rPr>
          <w:rFonts w:ascii="Trebuchet MS" w:hAnsi="Trebuchet MS"/>
          <w:sz w:val="20"/>
          <w:szCs w:val="20"/>
        </w:rPr>
        <w:t>.</w:t>
      </w:r>
      <w:r w:rsidR="000C6279">
        <w:rPr>
          <w:rFonts w:ascii="Trebuchet MS" w:hAnsi="Trebuchet MS"/>
          <w:sz w:val="20"/>
          <w:szCs w:val="20"/>
        </w:rPr>
        <w:t xml:space="preserve"> </w:t>
      </w:r>
    </w:p>
    <w:p w:rsidR="001B67A5" w:rsidRPr="004A2A8C" w:rsidRDefault="001B67A5" w:rsidP="001B67A5">
      <w:pPr>
        <w:rPr>
          <w:rFonts w:ascii="Trebuchet MS" w:hAnsi="Trebuchet MS"/>
          <w:sz w:val="20"/>
          <w:szCs w:val="20"/>
        </w:rPr>
      </w:pPr>
      <w:r w:rsidRPr="004A2A8C">
        <w:rPr>
          <w:rFonts w:ascii="Trebuchet MS" w:hAnsi="Trebuchet MS"/>
          <w:bCs/>
          <w:sz w:val="20"/>
          <w:szCs w:val="20"/>
        </w:rPr>
        <w:t>(C</w:t>
      </w:r>
      <w:r w:rsidRPr="004A2A8C">
        <w:rPr>
          <w:rFonts w:ascii="Trebuchet MS" w:hAnsi="Trebuchet MS"/>
          <w:sz w:val="20"/>
          <w:szCs w:val="20"/>
        </w:rPr>
        <w:t xml:space="preserve">ontact </w:t>
      </w:r>
      <w:hyperlink r:id="rId7" w:history="1">
        <w:r w:rsidRPr="004A2A8C">
          <w:rPr>
            <w:rStyle w:val="Hyperlink"/>
            <w:rFonts w:ascii="Trebuchet MS" w:hAnsi="Trebuchet MS"/>
            <w:sz w:val="20"/>
            <w:szCs w:val="20"/>
          </w:rPr>
          <w:t>Jennifer@nber.org</w:t>
        </w:r>
      </w:hyperlink>
      <w:r w:rsidRPr="004A2A8C">
        <w:rPr>
          <w:rFonts w:ascii="Trebuchet MS" w:hAnsi="Trebuchet MS"/>
          <w:sz w:val="20"/>
          <w:szCs w:val="20"/>
        </w:rPr>
        <w:t xml:space="preserve"> if you find broken links in the syllabus).</w:t>
      </w:r>
    </w:p>
    <w:p w:rsidR="001B67A5" w:rsidRPr="004A2A8C" w:rsidRDefault="001B67A5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  <w:u w:val="single"/>
        </w:rPr>
      </w:pPr>
      <w:r w:rsidRPr="00080A57">
        <w:rPr>
          <w:rFonts w:ascii="Trebuchet MS" w:eastAsia="Times New Roman" w:hAnsi="Trebuchet MS"/>
          <w:b/>
          <w:bCs/>
          <w:color w:val="000000"/>
          <w:sz w:val="20"/>
          <w:szCs w:val="20"/>
          <w:u w:val="single"/>
          <w:lang w:val="en-GB"/>
        </w:rPr>
        <w:t xml:space="preserve">SUGGESTED BOOKS: </w:t>
      </w: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080A57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Barabasi, Albert-Laszlo.  </w:t>
      </w:r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  <w:lang w:val="en-GB"/>
        </w:rPr>
        <w:t>Linked:</w:t>
      </w:r>
      <w:r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  <w:lang w:val="en-GB"/>
        </w:rPr>
        <w:t xml:space="preserve"> The New Science of </w:t>
      </w:r>
      <w:proofErr w:type="gramStart"/>
      <w:r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  <w:lang w:val="en-GB"/>
        </w:rPr>
        <w:t>N</w:t>
      </w:r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  <w:lang w:val="en-GB"/>
        </w:rPr>
        <w:t>etworks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 (</w:t>
      </w:r>
      <w:proofErr w:type="gramEnd"/>
      <w:r w:rsidRPr="00080A57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Perseus, 2002)</w:t>
      </w: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bookmarkStart w:id="0" w:name="CITEREFTaleb.2C_Nassim_Nicholas2007"/>
      <w:bookmarkEnd w:id="0"/>
      <w:r w:rsidRPr="00080A57">
        <w:rPr>
          <w:rFonts w:ascii="Trebuchet MS" w:eastAsia="Times New Roman" w:hAnsi="Trebuchet MS"/>
          <w:bCs/>
          <w:iCs/>
          <w:color w:val="000000"/>
          <w:sz w:val="20"/>
          <w:szCs w:val="20"/>
        </w:rPr>
        <w:t xml:space="preserve">Taleb, Nassim Nicholas. </w:t>
      </w:r>
      <w:hyperlink r:id="rId8" w:history="1">
        <w:r w:rsidRPr="00080A57">
          <w:rPr>
            <w:rStyle w:val="Hyperlink"/>
            <w:rFonts w:ascii="Trebuchet MS" w:eastAsia="Times New Roman" w:hAnsi="Trebuchet MS"/>
            <w:bCs/>
            <w:i/>
            <w:sz w:val="20"/>
            <w:szCs w:val="20"/>
          </w:rPr>
          <w:t>The Black Swan: The Impact of the Highly Improbable</w:t>
        </w:r>
      </w:hyperlink>
      <w:r w:rsidRPr="00080A57">
        <w:rPr>
          <w:rFonts w:ascii="Trebuchet MS" w:eastAsia="Times New Roman" w:hAnsi="Trebuchet MS"/>
          <w:bCs/>
          <w:iCs/>
          <w:color w:val="000000"/>
          <w:sz w:val="20"/>
          <w:szCs w:val="20"/>
        </w:rPr>
        <w:t>.</w:t>
      </w:r>
      <w:r w:rsidRPr="00080A57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 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>(Random House, 2007)</w:t>
      </w: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Gladwell, Malcolm. </w:t>
      </w:r>
      <w:bookmarkStart w:id="1" w:name="btAsinTitle"/>
      <w:bookmarkEnd w:id="1"/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</w:rPr>
        <w:t>The Tipping Point: How Little Things Can Make a Big Difference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(First Back Bay, 2002)</w:t>
      </w: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Watts, Duncan. </w:t>
      </w:r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</w:rPr>
        <w:t>Everything Is O</w:t>
      </w:r>
      <w:bookmarkStart w:id="2" w:name="_GoBack"/>
      <w:bookmarkEnd w:id="2"/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</w:rPr>
        <w:t>bvious: How Common Sense Fails Us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(Random House, 2011)</w:t>
      </w: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080A57">
        <w:rPr>
          <w:rFonts w:ascii="Trebuchet MS" w:eastAsia="Times New Roman" w:hAnsi="Trebuchet MS"/>
          <w:bCs/>
          <w:iCs/>
          <w:color w:val="000000"/>
          <w:sz w:val="20"/>
          <w:szCs w:val="20"/>
        </w:rPr>
        <w:t xml:space="preserve">Pedro Domingos, </w:t>
      </w:r>
      <w:proofErr w:type="gramStart"/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</w:rPr>
        <w:t>The</w:t>
      </w:r>
      <w:proofErr w:type="gramEnd"/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u w:val="single"/>
        </w:rPr>
        <w:t xml:space="preserve"> Master Algorithm</w:t>
      </w:r>
      <w:r w:rsidRPr="00080A57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 xml:space="preserve"> 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>(Basic Books, 2015)</w:t>
      </w:r>
    </w:p>
    <w:p w:rsidR="00080A57" w:rsidRP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Surowiez, James, 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Wisdom of Crowds</w:t>
      </w:r>
      <w:r w:rsidRPr="00080A57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(Anchor Books, 2005)</w:t>
      </w:r>
    </w:p>
    <w:p w:rsidR="00080A57" w:rsidRPr="00080A57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INTRODUCTION</w:t>
      </w:r>
    </w:p>
    <w:p w:rsidR="001634CC" w:rsidRDefault="001634CC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1: Introduction to Course: Discontinuity in Economi</w:t>
      </w:r>
      <w:r w:rsidR="00124C11">
        <w:rPr>
          <w:rFonts w:ascii="Trebuchet MS" w:eastAsia="Times New Roman" w:hAnsi="Trebuchet MS"/>
          <w:b/>
          <w:bCs/>
          <w:color w:val="000000"/>
          <w:sz w:val="20"/>
          <w:szCs w:val="20"/>
        </w:rPr>
        <w:t>c Analysis (</w:t>
      </w:r>
      <w:r w:rsidR="007E4461">
        <w:rPr>
          <w:rFonts w:ascii="Trebuchet MS" w:eastAsia="Times New Roman" w:hAnsi="Trebuchet MS"/>
          <w:b/>
          <w:bCs/>
          <w:color w:val="000000"/>
          <w:sz w:val="20"/>
          <w:szCs w:val="20"/>
        </w:rPr>
        <w:t>Tues</w:t>
      </w:r>
      <w:r w:rsidR="0034366F">
        <w:rPr>
          <w:rFonts w:ascii="Trebuchet MS" w:eastAsia="Times New Roman" w:hAnsi="Trebuchet MS"/>
          <w:b/>
          <w:bCs/>
          <w:color w:val="000000"/>
          <w:sz w:val="20"/>
          <w:szCs w:val="20"/>
        </w:rPr>
        <w:t>,</w:t>
      </w:r>
      <w:r w:rsidR="007E446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="00124C11">
        <w:rPr>
          <w:rFonts w:ascii="Trebuchet MS" w:eastAsia="Times New Roman" w:hAnsi="Trebuchet MS"/>
          <w:b/>
          <w:bCs/>
          <w:color w:val="000000"/>
          <w:sz w:val="20"/>
          <w:szCs w:val="20"/>
        </w:rPr>
        <w:t>Jan 28</w:t>
      </w: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Schelling, Thomas. 1978.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Micromotives and Macrobehavior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(Norton) chapter 1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Kuran, Timur. 1994.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Private Truths, Public Lies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(Harvard Univ Press) chapter 4, pp 60-83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Lenton, et al 2019 </w:t>
      </w:r>
      <w:hyperlink r:id="rId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Tipping Point in Climate Change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Nature 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1634CC" w:rsidRDefault="001634CC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1.  SOCIAL INTERACTION MODELS </w:t>
      </w:r>
      <w:r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br/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2: Cellular Automata Models, Ho</w:t>
      </w:r>
      <w:r w:rsidR="007E4461">
        <w:rPr>
          <w:rFonts w:ascii="Trebuchet MS" w:eastAsia="Times New Roman" w:hAnsi="Trebuchet MS"/>
          <w:b/>
          <w:bCs/>
          <w:color w:val="000000"/>
          <w:sz w:val="20"/>
          <w:szCs w:val="20"/>
        </w:rPr>
        <w:t>mophily, and Segregation (Thurs</w:t>
      </w:r>
      <w:r w:rsidR="0034366F">
        <w:rPr>
          <w:rFonts w:ascii="Trebuchet MS" w:eastAsia="Times New Roman" w:hAnsi="Trebuchet MS"/>
          <w:b/>
          <w:bCs/>
          <w:color w:val="000000"/>
          <w:sz w:val="20"/>
          <w:szCs w:val="20"/>
        </w:rPr>
        <w:t>,</w:t>
      </w:r>
      <w:r w:rsidR="007E446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Jan 30</w:t>
      </w: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)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Schelling, Tom. 1978.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Micromotives and Macrobehavior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(Norton), chapter 4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Kauffman, Stuart. 1995.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At Home in the Universe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(Oxford Univ Press)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chapter 4.</w:t>
      </w:r>
    </w:p>
    <w:p w:rsidR="00080A57" w:rsidRPr="001634CC" w:rsidRDefault="00080A57" w:rsidP="00F0339B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“</w:t>
      </w:r>
      <w:hyperlink r:id="rId10" w:history="1">
        <w:r w:rsidRPr="00F0339B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What is cellular automata modeling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? Youtube video</w:t>
      </w:r>
      <w:r w:rsidR="00F0339B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  <w:r w:rsidR="00F0339B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</w:p>
    <w:p w:rsidR="00080A57" w:rsidRPr="001634CC" w:rsidRDefault="00080A57" w:rsidP="00D95E72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Cellular Automata Models of Traffic Flow </w:t>
      </w:r>
      <w:hyperlink r:id="rId1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https://www.coursera.org/lecture/modeling-simulation-natural-processes/cellular-automata-models-for-traffic-oIAOi</w:t>
        </w:r>
      </w:hyperlink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1634CC" w:rsidRDefault="0034366F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3: PD Games</w:t>
      </w:r>
      <w:proofErr w:type="gramStart"/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,Tit</w:t>
      </w:r>
      <w:proofErr w:type="gramEnd"/>
      <w:r w:rsidR="00080A57"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-for-tat, Ulti</w:t>
      </w: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matum and Dictator Games (Tues, Feb 4</w:t>
      </w:r>
      <w:r w:rsidR="00080A57"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Axelrod, Robert. 1990.</w:t>
      </w:r>
      <w:r w:rsidR="0034366F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The Evolution of Cooperation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. (Penguin) chapters 1-2: pp 3-54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 xml:space="preserve">Nowak, M., Robert May, Karl Sigmund. 1995. “The Arithmetic of Mutual Help,”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Sci Am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vol 272:6 (June) pp 76-81.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gs</w:t>
      </w:r>
      <w:r w:rsidR="00AD600A">
        <w:rPr>
          <w:rFonts w:ascii="Trebuchet MS" w:eastAsia="Times New Roman" w:hAnsi="Trebuchet MS"/>
          <w:bCs/>
          <w:color w:val="000000"/>
          <w:sz w:val="20"/>
          <w:szCs w:val="20"/>
        </w:rPr>
        <w:t>-H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Bendor, J &amp;P Swistak, 1998. “</w:t>
      </w:r>
      <w:hyperlink r:id="rId1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 Evolutionary A</w:t>
        </w:r>
      </w:hyperlink>
      <w:bookmarkStart w:id="3" w:name="_Hlt442876896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"http://onlinelibrary.wiley.com.ezp-prod1.hul.harvard.edu/doi/10.1002/%28SICI%291099-0526%28199811/12%294:2&lt;15::AID-CPLX4&gt;3."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d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3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"http://onlinelibrary.wiley.com.ezp-prod1.hul.harvard.edu/doi/10.1002/%28SICI%291099-0526%28199811/12%294:2&lt;15::AID-CPLX4&gt;3."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va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Start w:id="4" w:name="_Hlt442876743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"http://onlinelibrary.wiley.com.ezp-prod1.hul.harvard.edu/doi/10.1002/%28SICI%291099-0526%28199811/12%294:2&lt;15::AID-CPLX4&gt;3."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4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"http://onlinelibrary.wiley.com.ezp-prod1.hul.harvard.edu/doi/10.1002/%28SICI%291099-0526%28199811/12%294:2&lt;15::AID-CPLX4&gt;3."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ta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Start w:id="5" w:name="_Hlt442876890"/>
      <w:bookmarkStart w:id="6" w:name="_Hlt442876886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"http://onlinelibrary.wiley.com.ezp-prod1.hul.harvard.edu/doi/10.1002/%28SICI%291099-0526%28199811/12%294:2&lt;15::AID-CPLX4&gt;3."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g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5"/>
      <w:bookmarkEnd w:id="6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"http://onlinelibrary.wiley.com.ezp-prod1.hul.harvard.edu/doi/10.1002/%28SICI%291099-0526%28199811/12%294:2&lt;15::AID-CPLX4&gt;3."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e of Conditional Cooperation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Complexity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4:2 pp 15-18.</w:t>
      </w:r>
    </w:p>
    <w:p w:rsidR="00080A57" w:rsidRPr="001634CC" w:rsidRDefault="00080A57" w:rsidP="00305D87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>Christian Hilbe. 2014. Torsten Rohl &amp; Manfred Milinski, ”</w:t>
      </w:r>
      <w:hyperlink r:id="rId1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Extortio</w:t>
        </w:r>
      </w:hyperlink>
      <w:bookmarkStart w:id="7" w:name="_Hlt442877128"/>
      <w:bookmarkStart w:id="8" w:name="_Hlt442877127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"http://www.nature.com/ncomms/2014/140529/ncomms4976/full/ncomms4976.html"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7"/>
      <w:bookmarkEnd w:id="8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"http://www.nature.com/ncomms/2014/140529/ncomms4976/full/ncomms4976.html"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 xml:space="preserve"> subdues human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Start w:id="9" w:name="_Hlt442877137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"http://www.nature.com/ncomms/2014/140529/ncomms4976/full/ncomms4976.html"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p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9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"http://www.nature.com/ncomms/2014/140529/ncomms4976/full/ncomms4976.html"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layers but is finally punished in the prisoner’s dilemma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Nature Communications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May 29, 2014</w:t>
      </w:r>
    </w:p>
    <w:p w:rsidR="0034366F" w:rsidRPr="0034366F" w:rsidRDefault="00AD600A" w:rsidP="00080A57">
      <w:pPr>
        <w:pStyle w:val="Standard"/>
        <w:spacing w:line="100" w:lineRule="atLeast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>H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34366F" w:rsidRPr="0034366F">
        <w:rPr>
          <w:rFonts w:ascii="Trebuchet MS" w:hAnsi="Trebuchet MS"/>
          <w:sz w:val="20"/>
          <w:szCs w:val="20"/>
        </w:rPr>
        <w:t xml:space="preserve">Engel, C. (2011). Dictator games: A </w:t>
      </w:r>
      <w:proofErr w:type="gramStart"/>
      <w:r w:rsidR="0034366F" w:rsidRPr="0034366F">
        <w:rPr>
          <w:rFonts w:ascii="Trebuchet MS" w:hAnsi="Trebuchet MS"/>
          <w:sz w:val="20"/>
          <w:szCs w:val="20"/>
        </w:rPr>
        <w:t>meta</w:t>
      </w:r>
      <w:proofErr w:type="gramEnd"/>
      <w:r w:rsidR="0034366F" w:rsidRPr="0034366F">
        <w:rPr>
          <w:rFonts w:ascii="Trebuchet MS" w:hAnsi="Trebuchet MS"/>
          <w:sz w:val="20"/>
          <w:szCs w:val="20"/>
        </w:rPr>
        <w:t xml:space="preserve"> study. Experimental Economics, 14(4), 583–610.</w:t>
      </w:r>
    </w:p>
    <w:p w:rsidR="00080A57" w:rsidRPr="001634CC" w:rsidRDefault="00080A57" w:rsidP="0034366F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Videos: Fairness in monkees.  https://www.youtube.com/watch?v=HL45pVdsRvE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4: Evolutionary St</w:t>
      </w:r>
      <w:r w:rsidR="004F19CE">
        <w:rPr>
          <w:rFonts w:ascii="Trebuchet MS" w:eastAsia="Times New Roman" w:hAnsi="Trebuchet MS"/>
          <w:b/>
          <w:bCs/>
          <w:color w:val="000000"/>
          <w:sz w:val="20"/>
          <w:szCs w:val="20"/>
        </w:rPr>
        <w:t>able and ZD Strategies   (Thurs, Feb 6</w:t>
      </w: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F0339B" w:rsidP="00F0339B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>r</w:t>
      </w:r>
      <w:r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 xml:space="preserve">Hofbauer, Josef and Karl Sigmund.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1998. “Evolutionarily Stable Strategies,” Chapter 6: in 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Evolutionary Games and Population Dynamics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(Cambridge, England: Cambridge U Press) pp 55-66.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>r/gs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ab/>
        <w:t xml:space="preserve">Fehr, Ernst and Simon Gachter.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2002. “</w:t>
      </w:r>
      <w:hyperlink r:id="rId1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Altruistic Punishment in Humans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Nature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415:6868 (Jan </w:t>
      </w:r>
      <w:r w:rsidR="00305D87">
        <w:rPr>
          <w:rFonts w:ascii="Trebuchet MS" w:eastAsia="Times New Roman" w:hAnsi="Trebuchet MS"/>
          <w:bCs/>
          <w:color w:val="000000"/>
          <w:sz w:val="20"/>
          <w:szCs w:val="20"/>
        </w:rPr>
        <w:t>10):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137-40.</w:t>
      </w:r>
    </w:p>
    <w:p w:rsidR="00080A57" w:rsidRPr="001634CC" w:rsidRDefault="00C53608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r/gs</w:t>
      </w:r>
      <w:r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Sigmund K, Fehr E, Nowak M.A. (2002) “</w:t>
      </w:r>
      <w:hyperlink r:id="rId15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 Economics of Fair Play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 xml:space="preserve">Scientific American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Vol 286:1 (Jan) pp 83-87.</w:t>
      </w:r>
    </w:p>
    <w:p w:rsidR="00080A57" w:rsidRPr="001634CC" w:rsidRDefault="00C53608" w:rsidP="00C53608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Nowak, M, A Sasaki, C. Taylor and D. Fudenberg “Emergence of cooperation and evolutionary stability in finite populations</w:t>
      </w:r>
      <w:r w:rsidR="00080A57"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” Nature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April 8, 2004, pp 646-650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Stewart AJ, Plotkin JB (2012) “</w:t>
      </w:r>
      <w:hyperlink r:id="rId1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Extortion and coopera</w:t>
        </w:r>
      </w:hyperlink>
      <w:bookmarkStart w:id="10" w:name="_Hlt442865786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"http://www.pnas.org/content/109/26/10134.full.pdf"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t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10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"http://www.pnas.org/content/109/26/10134.full.pdf"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ion in the Prisoner’s Dilemma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proofErr w:type="gramStart"/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PNAS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109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(26):10134–10135.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John Maynard Smith on evolutionary game theory </w:t>
      </w:r>
      <w:hyperlink r:id="rId17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https://www.youtube.com/watch?v=FKegQW_lsGI</w:t>
        </w:r>
      </w:hyperlink>
    </w:p>
    <w:p w:rsidR="00080A57" w:rsidRPr="001634CC" w:rsidRDefault="00080A57" w:rsidP="00D95E72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William H. Press and Freeman J. Dyson. 2012. “</w:t>
      </w:r>
      <w:hyperlink r:id="rId1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Iterated Prisoner’s Dilemma contains strategies that dominate any evolutionary opponent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PNAS May 16.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ab/>
        <w:t>Tom Bartlett “</w:t>
      </w:r>
      <w:hyperlink r:id="rId1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To the Trickster Go the Spoils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de-DE"/>
        </w:rPr>
        <w:t>Chronicle of Higher Education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>, September 18, 2012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2.</w:t>
      </w:r>
      <w:r w:rsid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STRATEGIES AND ALGORITHMS FOR FINDING OPTIMUM</w:t>
      </w:r>
    </w:p>
    <w:p w:rsidR="001634CC" w:rsidRDefault="001634CC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5: Fitness Landscape models; Simulated Anne</w:t>
      </w:r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>aling</w:t>
      </w:r>
      <w:proofErr w:type="gramStart"/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>;  Genetic</w:t>
      </w:r>
      <w:proofErr w:type="gramEnd"/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Algorithm (Tues, Feb 11</w:t>
      </w: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lastRenderedPageBreak/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Kauffman,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At Home in the Universe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(Oxford Univ Press, 1995)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chapter 8, p 149-189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  </w:t>
      </w:r>
      <w:hyperlink r:id="rId20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http://www.theprojectspot.com/tutorial-post/simulated-annealing-algorithm-for-beginners/6</w:t>
        </w:r>
      </w:hyperlink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Mitchell, Melanie. 1996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.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An</w:t>
      </w:r>
      <w:proofErr w:type="gramEnd"/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 xml:space="preserve"> Introduction to Genetic Algorithms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, Chapter 4: “Theoretical Foundations of Genetic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Algorithms” (Cambridge, MA: MIT): 117-131</w:t>
      </w:r>
    </w:p>
    <w:p w:rsidR="00080A57" w:rsidRPr="001634CC" w:rsidRDefault="00080A57" w:rsidP="00AE50B0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 xml:space="preserve">Genetic Algorithm. </w:t>
      </w:r>
      <w:hyperlink r:id="rId2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http://www.obitko.com/tutorials/genetic-algorithms/ga-basic-description.php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.</w:t>
      </w:r>
      <w:r w:rsidR="00AE50B0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Videos on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Youtube and elsewhere: </w:t>
      </w:r>
      <w:hyperlink r:id="rId2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http://medal-lab.org/blog/not-your-grandmothers-genetic-algorithm/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– start at 5 </w:t>
      </w:r>
      <w:r w:rsidR="00AE50B0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min.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for substance; 4 Minute Cartoon 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explanation  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"https://www.youtube.com/watch?v=Y-XMh-iw07w"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https://www.youtube.com/watch?v=Y-XMh-iw07w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6: Economics/Math of Search and D</w:t>
      </w:r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>ispersion of Prices/Wages (Thurs, Feb 13</w:t>
      </w:r>
      <w:r w:rsidRPr="001634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4B0565" w:rsidP="00C87855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>Zaretsky, A &amp; C.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Coughlin. 1995. “</w:t>
      </w:r>
      <w:hyperlink r:id="rId23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Introduction to the Theory and Estimation of a Job Model Search,”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St. Louis Fed.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The Envelope Game (Secretary Problem), </w:t>
      </w:r>
      <w:hyperlink r:id="rId2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http://www.uh.edu/engines/epi2040.htm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</w:t>
      </w:r>
      <w:r w:rsidR="00C87855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Bruss, T. “</w:t>
      </w:r>
      <w:hyperlink r:id="rId2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Art of a Right Decisio</w:t>
        </w:r>
      </w:hyperlink>
      <w:hyperlink r:id="rId2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n: Why decision makers may want to know the odds-algoritn”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see pg 14-20.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CB6FEE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CB6FEE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7: Algorithms Beating Us in Complex Games:</w:t>
      </w:r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Reinforcement </w:t>
      </w:r>
      <w:proofErr w:type="gramStart"/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Learning  (</w:t>
      </w:r>
      <w:proofErr w:type="gramEnd"/>
      <w:r w:rsidR="00AE50B0">
        <w:rPr>
          <w:rFonts w:ascii="Trebuchet MS" w:eastAsia="Times New Roman" w:hAnsi="Trebuchet MS"/>
          <w:b/>
          <w:bCs/>
          <w:color w:val="000000"/>
          <w:sz w:val="20"/>
          <w:szCs w:val="20"/>
        </w:rPr>
        <w:t>Tues, Feb 18</w:t>
      </w:r>
      <w:r w:rsidRPr="00CB6FEE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AE50B0" w:rsidRDefault="00080A57" w:rsidP="00AE50B0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Alpha Go 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Team  Silver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et al</w:t>
      </w:r>
      <w:r w:rsidR="00AE50B0">
        <w:rPr>
          <w:rFonts w:ascii="Trebuchet MS" w:eastAsia="Times New Roman" w:hAnsi="Trebuchet MS"/>
          <w:bCs/>
          <w:color w:val="000000"/>
          <w:sz w:val="20"/>
          <w:szCs w:val="20"/>
        </w:rPr>
        <w:t>. 2016.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“</w:t>
      </w:r>
      <w:hyperlink r:id="rId27" w:history="1">
        <w:r w:rsidRPr="00AE50B0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Mastering the game of </w:t>
        </w:r>
        <w:proofErr w:type="gramStart"/>
        <w:r w:rsidRPr="00AE50B0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Go</w:t>
        </w:r>
        <w:proofErr w:type="gramEnd"/>
        <w:r w:rsidRPr="00AE50B0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 with deep neural networks and tree search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Nature</w:t>
      </w:r>
      <w:r w:rsidR="00AE50B0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 529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(28 Jan</w:t>
      </w:r>
      <w:r w:rsidR="00AE50B0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): 484-9. </w:t>
      </w:r>
    </w:p>
    <w:p w:rsidR="00080A57" w:rsidRPr="001634CC" w:rsidRDefault="00080A57" w:rsidP="00AE50B0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Gibney E. </w:t>
      </w:r>
      <w:r w:rsidR="00AE50B0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2016. </w:t>
      </w:r>
      <w:r w:rsidR="00C31015">
        <w:rPr>
          <w:rFonts w:ascii="Trebuchet MS" w:eastAsia="Times New Roman" w:hAnsi="Trebuchet MS"/>
          <w:bCs/>
          <w:color w:val="000000"/>
          <w:sz w:val="20"/>
          <w:szCs w:val="20"/>
        </w:rPr>
        <w:t>“</w:t>
      </w:r>
      <w:hyperlink r:id="rId28" w:history="1">
        <w:r w:rsidRPr="00C31015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Google </w:t>
        </w:r>
        <w:r w:rsidR="00C31015" w:rsidRPr="00C31015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Masters Go: Deep learning softare excels at complex ancient board game</w:t>
        </w:r>
      </w:hyperlink>
      <w:r w:rsidR="00C31015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.” </w:t>
      </w:r>
      <w:r w:rsidR="00C31015" w:rsidRPr="00C31015">
        <w:rPr>
          <w:rFonts w:ascii="Trebuchet MS" w:eastAsia="Times New Roman" w:hAnsi="Trebuchet MS"/>
          <w:bCs/>
          <w:i/>
          <w:color w:val="000000"/>
          <w:sz w:val="20"/>
          <w:szCs w:val="20"/>
        </w:rPr>
        <w:t>Nature</w:t>
      </w:r>
      <w:r w:rsidR="00C31015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529 (Jan 28): 445-6.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Kach, 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Cristof  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instrText xml:space="preserve"> HYPERLINK  "https://www.scientificamerican.com/article/how-the-computer-beat-the-go-master/"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https://www.scientificamerican.com/article/how-the-computer-beat-the-go-master/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hyperlink r:id="rId2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https://en.wikipedia.org/wiki/Computer_Go</w:t>
        </w:r>
      </w:hyperlink>
    </w:p>
    <w:p w:rsidR="00AE58D8" w:rsidRPr="00AE58D8" w:rsidRDefault="00080A57" w:rsidP="00AE58D8">
      <w:pPr>
        <w:pStyle w:val="Standard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Cho, Adrian</w:t>
      </w:r>
      <w:r w:rsidR="00AE58D8">
        <w:rPr>
          <w:rFonts w:ascii="Trebuchet MS" w:eastAsia="Times New Roman" w:hAnsi="Trebuchet MS"/>
          <w:bCs/>
          <w:color w:val="000000"/>
          <w:sz w:val="20"/>
          <w:szCs w:val="20"/>
        </w:rPr>
        <w:t>. 2016. “’</w:t>
      </w:r>
      <w:hyperlink r:id="rId30" w:history="1">
        <w:r w:rsidR="00AE58D8" w:rsidRPr="00AE58D8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Huge Leap Forward’: Computer that mimics human brain beats professional at game of Go</w:t>
        </w:r>
      </w:hyperlink>
      <w:r w:rsidR="00AE58D8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="00AE58D8">
        <w:rPr>
          <w:rFonts w:ascii="Trebuchet MS" w:eastAsia="Times New Roman" w:hAnsi="Trebuchet MS"/>
          <w:bCs/>
          <w:i/>
          <w:color w:val="000000"/>
          <w:sz w:val="20"/>
          <w:szCs w:val="20"/>
        </w:rPr>
        <w:t>Science</w:t>
      </w:r>
      <w:r w:rsidR="00AE58D8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(Jan 26).</w:t>
      </w:r>
    </w:p>
    <w:p w:rsidR="00080A57" w:rsidRPr="001634CC" w:rsidRDefault="00AE58D8" w:rsidP="00AE58D8">
      <w:pPr>
        <w:pStyle w:val="Standard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</w:p>
    <w:p w:rsidR="00080A57" w:rsidRPr="00CB6FEE" w:rsidRDefault="00CB6FEE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8:</w:t>
      </w:r>
      <w:r w:rsidR="00080A57" w:rsidRPr="00CB6FEE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Power of Markets </w:t>
      </w:r>
      <w:proofErr w:type="gramStart"/>
      <w:r w:rsidR="00080A57" w:rsidRPr="00CB6FEE">
        <w:rPr>
          <w:rFonts w:ascii="Trebuchet MS" w:eastAsia="Times New Roman" w:hAnsi="Trebuchet MS"/>
          <w:b/>
          <w:bCs/>
          <w:color w:val="000000"/>
          <w:sz w:val="20"/>
          <w:szCs w:val="20"/>
        </w:rPr>
        <w:t>Without</w:t>
      </w:r>
      <w:proofErr w:type="gramEnd"/>
      <w:r w:rsidR="00080A57" w:rsidRPr="00CB6FEE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Brains or</w:t>
      </w:r>
      <w:r w:rsidR="00207BEF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Strategy: Minority Game (</w:t>
      </w:r>
      <w:r w:rsidR="00210B90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Thurs, </w:t>
      </w:r>
      <w:r w:rsidR="00207BEF">
        <w:rPr>
          <w:rFonts w:ascii="Trebuchet MS" w:eastAsia="Times New Roman" w:hAnsi="Trebuchet MS"/>
          <w:b/>
          <w:bCs/>
          <w:color w:val="000000"/>
          <w:sz w:val="20"/>
          <w:szCs w:val="20"/>
        </w:rPr>
        <w:t>Feb 20</w:t>
      </w:r>
      <w:r w:rsidR="00080A57" w:rsidRPr="00CB6FEE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CB6FEE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lang w:val="da-DK"/>
        </w:rPr>
        <w:t xml:space="preserve">   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da-DK"/>
        </w:rPr>
        <w:t xml:space="preserve">Gode, D.K.  and S. Sunder.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1993. “</w:t>
      </w:r>
      <w:hyperlink r:id="rId31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Allocative Efficiency of Markets with Zero-Intelligence Traders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 xml:space="preserve">Journal of 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ab/>
        <w:t>Political Economy</w:t>
      </w:r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101:1 (February)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pp: 119-137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r/gs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Casti, John. 1995-96. “</w:t>
      </w:r>
      <w:hyperlink r:id="rId3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Seeing the Light at El Farol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Complexity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1:5: pp 7-10</w:t>
      </w:r>
    </w:p>
    <w:p w:rsidR="00080A57" w:rsidRPr="001634CC" w:rsidRDefault="00080A57" w:rsidP="00CB6FEE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Buchanan, Mark, 2012:  “</w:t>
      </w:r>
      <w:hyperlink r:id="rId3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 Bar May Be the Place to Understand Markets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” </w:t>
      </w:r>
      <w:r w:rsidR="00CB6FEE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br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and “The </w:t>
      </w:r>
      <w:hyperlink r:id="rId3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Physics of Finance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” Blogspot.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r/gs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Arthur, W. 1994. “</w:t>
      </w:r>
      <w:hyperlink r:id="rId3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Inductive Reasoning and Bounded Rationality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AEA Papers &amp;</w:t>
      </w:r>
      <w:r w:rsidR="00CB6FEE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 xml:space="preserve">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Prcdings</w:t>
      </w:r>
      <w:r w:rsidR="00CB6FEE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, 84:2 (May):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406-411.</w:t>
      </w:r>
    </w:p>
    <w:p w:rsid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Zhang, Y.-C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..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1998. “</w:t>
      </w:r>
      <w:hyperlink r:id="rId3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Modeling Ma</w:t>
        </w:r>
      </w:hyperlink>
      <w:bookmarkStart w:id="11" w:name="_Hlt442870201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"http://arxiv.org/pdf/cond-mat/9803308.pdf"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11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"http://arxiv.org/pdf/cond-mat/9803308.pdf"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ket Mechanism with Evolutio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Start w:id="12" w:name="_Hlt442871089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"http://arxiv.org/pdf/cond-mat/9803308.pdf"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12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"http://arxiv.org/pdf/cond-mat/9803308.pdf"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ary Games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Europhysic News</w:t>
      </w:r>
      <w:r w:rsidR="00CB6FEE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(March-April):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1-4.</w:t>
      </w:r>
    </w:p>
    <w:p w:rsidR="00080A57" w:rsidRPr="001634CC" w:rsidRDefault="00080A57" w:rsidP="00CB6FEE">
      <w:pPr>
        <w:pStyle w:val="Standard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Laureti, P, P. Ruch, J.Wakeling, and Y-C. Zhang. 2003. “</w:t>
      </w:r>
      <w:hyperlink r:id="rId37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Interactive Mino</w:t>
        </w:r>
      </w:hyperlink>
      <w:bookmarkStart w:id="13" w:name="_Hlt442871129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"http://arxiv.org/ftp/nlin/papers/0309/0309033.pdf"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13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"http://arxiv.org/ftp/nlin/papers/0309/0309033.pdf"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ity Game: a Web-based investigation of human market interactions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Physica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A v. 331 (July) 651-659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a-DK"/>
        </w:rPr>
        <w:t xml:space="preserve">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da-DK"/>
        </w:rPr>
        <w:tab/>
        <w:t xml:space="preserve">   </w:t>
      </w:r>
    </w:p>
    <w:p w:rsidR="00080A57" w:rsidRPr="00C87855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</w:pPr>
      <w:r w:rsidRPr="00C87855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3.</w:t>
      </w:r>
      <w:r w:rsidR="00C87855" w:rsidRPr="00C87855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r w:rsidRPr="00C87855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NETWORKS AND POWER LAWS</w:t>
      </w:r>
    </w:p>
    <w:p w:rsidR="00C87855" w:rsidRDefault="00C87855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8E36B7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8E36B7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9: Power La</w:t>
      </w:r>
      <w:r w:rsidR="003155DD">
        <w:rPr>
          <w:rFonts w:ascii="Trebuchet MS" w:eastAsia="Times New Roman" w:hAnsi="Trebuchet MS"/>
          <w:b/>
          <w:bCs/>
          <w:color w:val="000000"/>
          <w:sz w:val="20"/>
          <w:szCs w:val="20"/>
        </w:rPr>
        <w:t>ws: Distribution of Size (Tues, Feb 25</w:t>
      </w:r>
      <w:r w:rsidRPr="008E36B7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      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Hunter, Phillip. 2003. “The Power of Power Laws,”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The Scientist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17(8) (April 21) pp: 22.</w:t>
      </w:r>
    </w:p>
    <w:p w:rsidR="00080A57" w:rsidRPr="001634CC" w:rsidRDefault="00080A57" w:rsidP="00537199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Axtell, R. 2001. “</w:t>
      </w:r>
      <w:hyperlink r:id="rId3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Zipf Distribution of US Firm Sizes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Science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293:5536 (September 7) pp: 1818-1820.</w:t>
      </w:r>
    </w:p>
    <w:p w:rsidR="00080A57" w:rsidRPr="001634CC" w:rsidRDefault="00080A57" w:rsidP="00537199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/gs</w:t>
      </w:r>
      <w:proofErr w:type="gramEnd"/>
      <w:r w:rsidR="00537199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="00537199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Smethhust, D. P. and Williams, H.C. 2001. “</w:t>
      </w:r>
      <w:hyperlink r:id="rId3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Power Laws: Are Waiting Lists Self-regulating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?”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Nature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410: 6829, pp 652-653 (April 5.).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 Adamic, L. and B Huberman. 2001. “</w:t>
      </w:r>
      <w:hyperlink r:id="rId40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Web’s Hidden Order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Communications of the ACM</w:t>
      </w:r>
      <w:r w:rsidR="00C81F53">
        <w:rPr>
          <w:rFonts w:ascii="Trebuchet MS" w:eastAsia="Times New Roman" w:hAnsi="Trebuchet MS"/>
          <w:bCs/>
          <w:color w:val="000000"/>
          <w:sz w:val="20"/>
          <w:szCs w:val="20"/>
        </w:rPr>
        <w:t>, 44:9 (Sep)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: 1-4.</w:t>
      </w:r>
    </w:p>
    <w:p w:rsidR="00080A57" w:rsidRPr="001634CC" w:rsidRDefault="00080A57" w:rsidP="00537199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Mitzenmacher, Michael, “</w:t>
      </w:r>
      <w:hyperlink r:id="rId4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 Brief History of Generative Models for Power Law and Lognormal Distributions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”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r/gs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    Gabaix, Xaviar. 1999. “</w:t>
      </w:r>
      <w:hyperlink r:id="rId4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Zipf’s Law for Cities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Quarterly Journal of Economics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, Vol 114:3 (Aug).pp 739-67.</w:t>
      </w:r>
    </w:p>
    <w:p w:rsidR="00080A57" w:rsidRPr="001634CC" w:rsidRDefault="00080A57" w:rsidP="00537199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r/gs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Farrior CE, Bohlman SA, Hubbell S, Pacala S “</w:t>
      </w:r>
      <w:hyperlink r:id="rId4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Dominance of the suppressed: Power-law size structure in tropical</w:t>
        </w:r>
      </w:hyperlink>
      <w:r w:rsidRPr="00537199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hyperlink r:id="rId4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F</w:t>
        </w:r>
      </w:hyperlink>
      <w:hyperlink r:id="rId4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orest</w:t>
        </w:r>
      </w:hyperlink>
      <w:hyperlink r:id="rId4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.” 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Science.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 2016 Jan 8:155-7.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C87855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B62971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10: Benford's L</w:t>
      </w:r>
      <w:r w:rsidR="003155DD" w:rsidRPr="00B62971">
        <w:rPr>
          <w:rFonts w:ascii="Trebuchet MS" w:eastAsia="Times New Roman" w:hAnsi="Trebuchet MS"/>
          <w:b/>
          <w:bCs/>
          <w:color w:val="000000"/>
          <w:sz w:val="20"/>
          <w:szCs w:val="20"/>
        </w:rPr>
        <w:t>aw: Distribution of Digits (Thurs, Feb 27</w:t>
      </w:r>
      <w:r w:rsidRPr="00B62971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E72349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Lines, Malcom E. 1986.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A Number for Your Thoughts: Facts and Speculations About Numbers from Euclid to then Latest Computers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: (London: England: Inst of Physics Publishing): Ch 6: “The Baffling Law of Benford) pp 43-53.</w:t>
      </w:r>
    </w:p>
    <w:p w:rsidR="00080A57" w:rsidRPr="001634CC" w:rsidRDefault="00E72349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  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Hill, Ted. 1998. “</w:t>
      </w:r>
      <w:hyperlink r:id="rId47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First Digit Phenomenon,”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 xml:space="preserve">American </w:t>
      </w:r>
      <w:proofErr w:type="gramStart"/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 xml:space="preserve">Scientist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(</w:t>
      </w:r>
      <w:proofErr w:type="gramEnd"/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July-August) pp 358-363.</w:t>
      </w:r>
    </w:p>
    <w:p w:rsidR="00080A57" w:rsidRPr="001634CC" w:rsidRDefault="00E72349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  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Hill, Ted. 1997. “</w:t>
      </w:r>
      <w:hyperlink r:id="rId48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Benford’s Law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,” 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Encyclopedia of Mathematics Supplement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Vol. 1, p. 102 (Kluwer).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E72349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11</w:t>
      </w:r>
      <w:r w:rsidR="00E72349"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: </w:t>
      </w:r>
      <w:r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>Random Graphs and Small Worlds (</w:t>
      </w:r>
      <w:r w:rsidR="00F2303E">
        <w:rPr>
          <w:rFonts w:ascii="Trebuchet MS" w:eastAsia="Times New Roman" w:hAnsi="Trebuchet MS"/>
          <w:b/>
          <w:bCs/>
          <w:color w:val="000000"/>
          <w:sz w:val="20"/>
          <w:szCs w:val="20"/>
        </w:rPr>
        <w:t>Tues, Mar 3</w:t>
      </w:r>
      <w:r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)  </w:t>
      </w:r>
    </w:p>
    <w:p w:rsidR="00080A57" w:rsidRPr="001634CC" w:rsidRDefault="00080A57" w:rsidP="00E72349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Watts, D., Strogarz, S. 1998. “</w:t>
      </w:r>
      <w:hyperlink r:id="rId4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Collective Dynamics of small world networks</w:t>
        </w:r>
      </w:hyperlink>
      <w:hyperlink r:id="rId50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,”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Nature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393:4 pp 440-42.</w:t>
      </w:r>
    </w:p>
    <w:p w:rsidR="00080A57" w:rsidRPr="001634CC" w:rsidRDefault="00E72349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Adamic, Lada. “</w:t>
      </w:r>
      <w:hyperlink r:id="rId51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Small World Web</w:t>
        </w:r>
      </w:hyperlink>
      <w:proofErr w:type="gramStart"/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 Information</w:t>
      </w:r>
      <w:proofErr w:type="gramEnd"/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Dynamics HP Labs.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Kleinberg, Jon. 2000. “</w:t>
      </w:r>
      <w:hyperlink r:id="rId5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Navigation in a small world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Nature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406 (Aug 24) p: 845.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Barabasi, A-L and E. Bonabeau. 2003 </w:t>
      </w:r>
      <w:hyperlink r:id="rId5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“Scale Free Networks,”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Scientific American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288 (May 2003), pp 50-59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Durett, R,</w:t>
      </w:r>
      <w:r w:rsidR="00E72349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“</w:t>
      </w:r>
      <w:hyperlink r:id="rId5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New Science of (Random) Networks: Two Books Reviewed</w:t>
        </w:r>
      </w:hyperlink>
      <w:hyperlink r:id="rId5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”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="00E72349">
        <w:rPr>
          <w:rFonts w:ascii="Trebuchet MS" w:eastAsia="Times New Roman" w:hAnsi="Trebuchet MS"/>
          <w:bCs/>
          <w:i/>
          <w:color w:val="000000"/>
          <w:sz w:val="20"/>
          <w:szCs w:val="20"/>
        </w:rPr>
        <w:t>Notices of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 AMS</w:t>
      </w:r>
      <w:r w:rsidR="00E72349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Feb 2004: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201-04</w:t>
      </w:r>
    </w:p>
    <w:p w:rsidR="00E72349" w:rsidRDefault="00E72349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E72349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12: Network Models</w:t>
      </w:r>
      <w:r w:rsid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>(</w:t>
      </w:r>
      <w:r w:rsidR="007475CE">
        <w:rPr>
          <w:rFonts w:ascii="Trebuchet MS" w:eastAsia="Times New Roman" w:hAnsi="Trebuchet MS"/>
          <w:b/>
          <w:bCs/>
          <w:color w:val="000000"/>
          <w:sz w:val="20"/>
          <w:szCs w:val="20"/>
        </w:rPr>
        <w:t>Thurs, Mar 5</w:t>
      </w:r>
      <w:r w:rsidRPr="00E72349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)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Bak, Per.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How Nature Works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(Oxford Univ Press, 1997), chapters 1, 3, 7.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="00E72349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Raup, D.M.1997. “</w:t>
      </w:r>
      <w:r w:rsidR="00E72349">
        <w:rPr>
          <w:rFonts w:ascii="Trebuchet MS" w:eastAsia="Times New Roman" w:hAnsi="Trebuchet MS"/>
          <w:bCs/>
          <w:color w:val="000000"/>
          <w:sz w:val="20"/>
          <w:szCs w:val="20"/>
        </w:rPr>
        <w:t>A Breakthrough Book?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Review of How Nature Works</w:t>
      </w:r>
      <w:r w:rsidR="00E72349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Complexity</w:t>
      </w:r>
      <w:r w:rsidR="0044349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2:6 (July/Aug):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30-32.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lastRenderedPageBreak/>
        <w:tab/>
        <w:t xml:space="preserve">Horgan, John. 1995. </w:t>
      </w:r>
      <w:hyperlink r:id="rId5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“From Complexity to Perplexity,”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Scientific American</w:t>
      </w:r>
      <w:r w:rsidR="007475CE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272:6 (June) pp 104-109.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Porter, M. &amp;M. Stumpf. 2012. “Critical Truths 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About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Power Laws”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Science</w:t>
      </w:r>
      <w:r w:rsidR="00443496">
        <w:rPr>
          <w:rFonts w:ascii="Trebuchet MS" w:eastAsia="Times New Roman" w:hAnsi="Trebuchet MS"/>
          <w:bCs/>
          <w:color w:val="000000"/>
          <w:sz w:val="20"/>
          <w:szCs w:val="20"/>
        </w:rPr>
        <w:t>, 335:6069 (Feb 10):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665-666.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br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Ball, Philip “</w:t>
      </w:r>
      <w:hyperlink r:id="rId57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Too Darn Hot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News at Nature.com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March 17/00</w:t>
      </w:r>
      <w:r w:rsidR="00C17C4B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</w:p>
    <w:p w:rsidR="00C17C4B" w:rsidRDefault="00080A57" w:rsidP="00C17C4B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Carlson, J.M. and J Doyle. 2002. “</w:t>
      </w:r>
      <w:hyperlink r:id="rId5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Complexity and Robustness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 xml:space="preserve">PNAS.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Vol 99: suppl 1 (Feb 19) pp 2438-45.</w:t>
      </w:r>
    </w:p>
    <w:p w:rsidR="00080A57" w:rsidRPr="001634CC" w:rsidRDefault="00080A57" w:rsidP="00C17C4B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“Highly Optimized Tolerance,” </w:t>
      </w:r>
      <w:hyperlink r:id="rId5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http://www.physics.ucsb.edu/~complex/research/hot.htm</w:t>
        </w:r>
      </w:hyperlink>
    </w:p>
    <w:p w:rsidR="00080A57" w:rsidRPr="001634CC" w:rsidRDefault="00C17C4B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Mullins, J. 2014. “42nd St Paradox: Cull the best to ma</w:t>
      </w:r>
      <w:r w:rsidR="0080494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ke things better,” 16 January, </w:t>
      </w:r>
      <w:r w:rsidR="00080A57"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New Scientist</w:t>
      </w:r>
      <w:r w:rsidR="0080494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2952: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30-33</w:t>
      </w:r>
    </w:p>
    <w:p w:rsidR="00080A57" w:rsidRPr="001634CC" w:rsidRDefault="00443496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Pr="00443496">
        <w:rPr>
          <w:rFonts w:ascii="Trebuchet MS" w:eastAsia="Times New Roman" w:hAnsi="Trebuchet MS"/>
          <w:bCs/>
          <w:i/>
          <w:color w:val="000000"/>
          <w:sz w:val="20"/>
          <w:szCs w:val="20"/>
        </w:rPr>
        <w:t>MIT</w:t>
      </w:r>
      <w:r w:rsidR="00080A57" w:rsidRPr="00443496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 Tech Review</w:t>
      </w:r>
      <w:r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Feb 19, 2013 </w:t>
      </w:r>
      <w:hyperlink r:id="rId60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Braess’ Paradox Infects Social Networks Too, Say Computer Scientists       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S</w:t>
      </w:r>
      <w:r w:rsidR="00783021">
        <w:rPr>
          <w:rFonts w:ascii="Trebuchet MS" w:eastAsia="Times New Roman" w:hAnsi="Trebuchet MS"/>
          <w:bCs/>
          <w:color w:val="000000"/>
          <w:sz w:val="20"/>
          <w:szCs w:val="20"/>
        </w:rPr>
        <w:t>kinner, Brian.  2011. “</w:t>
      </w:r>
      <w:hyperlink r:id="rId61" w:history="1">
        <w:r w:rsidRPr="00783021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price of anarchy in basketball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="00783021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Arxiv.org </w:t>
      </w:r>
    </w:p>
    <w:p w:rsidR="00783021" w:rsidRDefault="00783021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783021" w:rsidRDefault="00B62971" w:rsidP="00080A57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13</w:t>
      </w:r>
      <w:r w:rsidR="007475CE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: Networks in Science </w:t>
      </w:r>
      <w:r w:rsidR="00080A57" w:rsidRPr="00783021">
        <w:rPr>
          <w:rFonts w:ascii="Trebuchet MS" w:eastAsia="Times New Roman" w:hAnsi="Trebuchet MS"/>
          <w:b/>
          <w:bCs/>
          <w:color w:val="000000"/>
          <w:sz w:val="20"/>
          <w:szCs w:val="20"/>
        </w:rPr>
        <w:t>(</w:t>
      </w:r>
      <w:r w:rsidR="007475CE">
        <w:rPr>
          <w:rFonts w:ascii="Trebuchet MS" w:eastAsia="Times New Roman" w:hAnsi="Trebuchet MS"/>
          <w:b/>
          <w:bCs/>
          <w:color w:val="000000"/>
          <w:sz w:val="20"/>
          <w:szCs w:val="20"/>
        </w:rPr>
        <w:t>Tues, Mar 10</w:t>
      </w:r>
      <w:r w:rsidR="00080A57" w:rsidRPr="00783021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Newman, M.E.J. “</w:t>
      </w:r>
      <w:hyperlink r:id="rId6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Who is Best Connected Scientist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?</w:t>
      </w:r>
    </w:p>
    <w:p w:rsidR="00080A57" w:rsidRPr="001634CC" w:rsidRDefault="00D32C46" w:rsidP="00D32C46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>Newman, M.E.J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. 2004. </w:t>
      </w:r>
      <w:hyperlink r:id="rId63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“Coauthorship Networks and Patterns of Scientific Collaboration,”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="00080A57"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PNAS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101: suppl 1 (April 6): 5200-5205</w:t>
      </w:r>
      <w:r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D32C4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Newman, M.E.J.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2001. “</w:t>
      </w:r>
      <w:hyperlink r:id="rId6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Structure of Scientific Collaboration Networks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PNAS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98:2 (Jan 16): 404-09.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 Watts, D “</w:t>
      </w:r>
      <w:hyperlink r:id="rId6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Social contagion: What do we really know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? March 19, 2012. Pop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!Tech</w:t>
      </w:r>
      <w:proofErr w:type="gramEnd"/>
    </w:p>
    <w:p w:rsidR="00080A57" w:rsidRPr="001634CC" w:rsidRDefault="00080A57" w:rsidP="00896493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MJ. Salganik</w:t>
      </w:r>
      <w:r w:rsidR="00896493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 </w:t>
      </w:r>
      <w:bookmarkStart w:id="14" w:name="article_title"/>
      <w:bookmarkEnd w:id="14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P</w:t>
      </w:r>
      <w:r w:rsidR="00896493">
        <w:rPr>
          <w:rFonts w:ascii="Trebuchet MS" w:eastAsia="Times New Roman" w:hAnsi="Trebuchet MS"/>
          <w:bCs/>
          <w:color w:val="000000"/>
          <w:sz w:val="20"/>
          <w:szCs w:val="20"/>
        </w:rPr>
        <w:t>,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Sheridan Dodds, Duncan J. Watt,</w:t>
      </w:r>
      <w:r w:rsidR="00896493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2006. “</w:t>
      </w:r>
      <w:hyperlink r:id="rId6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Experimental Study of Inequality and Unpredictability in an Artificial Cultural Market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Science,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10 Feb 2006, VOL 311.  </w:t>
      </w:r>
    </w:p>
    <w:p w:rsidR="00080A57" w:rsidRPr="001634CC" w:rsidRDefault="00896493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 </w:t>
      </w:r>
      <w:r w:rsidR="00D667F1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Hotis, Kooti, and Lerman. 2013. </w:t>
      </w:r>
      <w:hyperlink r:id="rId67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Friendship Paradox Redux: Your Friends Are More Interesting Than You</w:t>
        </w:r>
      </w:hyperlink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Eom and Jo. 2014. “</w:t>
      </w:r>
      <w:hyperlink r:id="rId6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Generalized friendship paradox in complex networks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 </w:t>
      </w:r>
    </w:p>
    <w:p w:rsidR="00080A57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7475CE" w:rsidRPr="004B0565" w:rsidRDefault="007475CE" w:rsidP="007475CE">
      <w:pPr>
        <w:rPr>
          <w:rFonts w:ascii="Trebuchet MS" w:hAnsi="Trebuchet MS"/>
          <w:sz w:val="20"/>
          <w:szCs w:val="20"/>
        </w:rPr>
      </w:pPr>
      <w:r w:rsidRPr="004B0565">
        <w:rPr>
          <w:rFonts w:ascii="Trebuchet MS" w:hAnsi="Trebuchet MS"/>
          <w:b/>
          <w:bCs/>
          <w:sz w:val="20"/>
          <w:szCs w:val="20"/>
        </w:rPr>
        <w:t xml:space="preserve">SPRING BREAK:  Thursday March 12 </w:t>
      </w:r>
      <w:r w:rsidRPr="004B0565">
        <w:rPr>
          <w:rFonts w:ascii="Trebuchet MS" w:hAnsi="Trebuchet MS"/>
          <w:b/>
          <w:bCs/>
          <w:sz w:val="20"/>
          <w:szCs w:val="20"/>
        </w:rPr>
        <w:t>(no class) through March 22</w:t>
      </w:r>
    </w:p>
    <w:p w:rsidR="007475CE" w:rsidRPr="004B0565" w:rsidRDefault="007475CE" w:rsidP="00080A57">
      <w:pPr>
        <w:pStyle w:val="Standard"/>
        <w:spacing w:line="100" w:lineRule="atLeast"/>
        <w:rPr>
          <w:rFonts w:ascii="Trebuchet MS" w:eastAsia="Times New Roman" w:hAnsi="Trebuchet MS"/>
          <w:bCs/>
          <w:sz w:val="20"/>
          <w:szCs w:val="20"/>
        </w:rPr>
      </w:pPr>
    </w:p>
    <w:p w:rsidR="00080A57" w:rsidRPr="0015058B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14</w:t>
      </w:r>
      <w:r w:rsidR="00080A57" w:rsidRPr="0015058B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Financial Dis</w:t>
      </w:r>
      <w:r w:rsidR="00BC71F1">
        <w:rPr>
          <w:rFonts w:ascii="Trebuchet MS" w:eastAsia="Times New Roman" w:hAnsi="Trebuchet MS"/>
          <w:b/>
          <w:bCs/>
          <w:color w:val="000000"/>
          <w:sz w:val="20"/>
          <w:szCs w:val="20"/>
        </w:rPr>
        <w:t>asters and Econophysics (Tues, Mar 24</w:t>
      </w:r>
      <w:r w:rsidR="00080A57" w:rsidRPr="0015058B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)  </w:t>
      </w:r>
    </w:p>
    <w:p w:rsidR="00080A57" w:rsidRPr="001634CC" w:rsidRDefault="00080A57" w:rsidP="0015058B">
      <w:pPr>
        <w:pStyle w:val="Standard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Mandelbrot, Benoit and Nassim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Taleb. 2006. “</w:t>
      </w:r>
      <w:hyperlink r:id="rId6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 focus on the exceptions that prove the rule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FT, March 23.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Taleb, Nassim,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The Black Swan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chapters 12, 15-17;</w:t>
      </w:r>
    </w:p>
    <w:p w:rsidR="00080A57" w:rsidRPr="001634CC" w:rsidRDefault="00080A57" w:rsidP="00A44CA8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Farmer, J. Doyne and Andrew Lo. 1999. “</w:t>
      </w:r>
      <w:hyperlink r:id="rId70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Frontiers of Finance: evolution and efficient markets</w:t>
        </w:r>
      </w:hyperlink>
      <w:hyperlink r:id="rId7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,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Proceedings of the National Academy of Science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vol 96 (August) pp 9991-2.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 xml:space="preserve">Arthur, Brian. 1995. “Complexity in Economic and Financial Markets,”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Complexity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, Vol 1:1 pp 20-25</w:t>
      </w:r>
    </w:p>
    <w:p w:rsidR="00080A57" w:rsidRPr="001634CC" w:rsidRDefault="00080A57" w:rsidP="00A44CA8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Thurner, Stefan, J.Doyne Farmer, and John Geanakopolos. 2012. “</w:t>
      </w:r>
      <w:hyperlink r:id="rId7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Leverage causes fat tails and clustered volatility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Quantitative Finance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Vol. 12, No. 5, May, 695–707</w:t>
      </w:r>
      <w:r w:rsidR="00C92948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</w:p>
    <w:p w:rsidR="00080A57" w:rsidRPr="001634CC" w:rsidRDefault="00080A57" w:rsidP="00C92948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T. Lux. 2008. “</w:t>
      </w:r>
      <w:hyperlink r:id="rId7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Applications of Statistical Physics in Finance and Economics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Kiel W</w:t>
      </w:r>
      <w:r w:rsidR="00C92948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P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No. 1425</w:t>
      </w:r>
      <w:r w:rsidR="00C92948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(June)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</w:p>
    <w:p w:rsidR="00080A57" w:rsidRPr="001634CC" w:rsidRDefault="00080A57" w:rsidP="00C92948">
      <w:pPr>
        <w:pStyle w:val="Standard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MONKEY MARKETS: https://www.youtube.com/watch?v=DUd8XA-5HEk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A84BE1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</w:pPr>
      <w:r w:rsidRPr="00A84BE1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4.</w:t>
      </w:r>
      <w:r w:rsidR="00A84BE1" w:rsidRPr="00A84BE1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r w:rsidRPr="00A84BE1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LARGE DATA SETS TO THE RESCUE?</w:t>
      </w:r>
    </w:p>
    <w:p w:rsidR="00A84BE1" w:rsidRDefault="00A84BE1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A84BE1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15</w:t>
      </w:r>
      <w:r w:rsidR="00080A57" w:rsidRPr="00A84BE1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Data Mining and Global Se</w:t>
      </w:r>
      <w:r w:rsidR="00BC71F1">
        <w:rPr>
          <w:rFonts w:ascii="Trebuchet MS" w:eastAsia="Times New Roman" w:hAnsi="Trebuchet MS"/>
          <w:b/>
          <w:bCs/>
          <w:color w:val="000000"/>
          <w:sz w:val="20"/>
          <w:szCs w:val="20"/>
        </w:rPr>
        <w:t>arch Neural Net models (Thurs, Mar 26</w:t>
      </w:r>
      <w:r w:rsidR="00080A57" w:rsidRPr="00A84BE1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 xml:space="preserve">Klimasauskas, C. 1996. "Applying Neural Networks", chapter 3 in R. Trippi and E. Turban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 xml:space="preserve">Neural Networks in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ab/>
        <w:t>Finance and Investing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, pp 47-71.</w:t>
      </w:r>
    </w:p>
    <w:p w:rsidR="00080A57" w:rsidRPr="001634CC" w:rsidRDefault="00080A57" w:rsidP="00A31F0C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="00A31F0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Elder, John F. and Daryl Pregibon. 1996. “A Statistical Perspective on Knowledge Discovery in Databases,” Ch 4 in</w:t>
      </w:r>
      <w:r w:rsidR="00A31F0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Fayyad, Usama M., Gregory Piatetsky-Shapiro, Padhraic Smyth, and Ramasamy Uthurusamy (eds)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Advances in Knowledge Discovery and Data Mining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(MIT Press) pp 83-113</w:t>
      </w:r>
    </w:p>
    <w:p w:rsidR="00080A57" w:rsidRPr="001634CC" w:rsidRDefault="00080A57" w:rsidP="00A31F0C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Friedman, Jerome H. 1997. “</w:t>
      </w:r>
      <w:hyperlink r:id="rId7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Data Mining and Statistics: What’s the Connection?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mimeo, Stanford Univ, Dept of Statistics and Stanford Linear Accelerator Center, pp 1-7.</w:t>
      </w:r>
    </w:p>
    <w:p w:rsidR="00080A57" w:rsidRPr="001634CC" w:rsidRDefault="00080A57" w:rsidP="00A31F0C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Bhandari, et al. “</w:t>
      </w:r>
      <w:hyperlink r:id="rId7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Advanced Scout: Data Mining and Knowledge Discovery in NBA Data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Data Mining and Knowledge Discovery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 (1997): 121-125.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7475CE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1504D3" w:rsidRDefault="00B62971" w:rsidP="001504D3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16</w:t>
      </w:r>
      <w:r w:rsidR="00080A57" w:rsidRPr="001504D3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Tree Models, Rule-Based Models, (</w:t>
      </w:r>
      <w:r w:rsidR="00903056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Tues, Mar 31) </w:t>
      </w:r>
    </w:p>
    <w:p w:rsidR="00080A57" w:rsidRPr="001504D3" w:rsidRDefault="00080A57" w:rsidP="001504D3">
      <w:pPr>
        <w:pStyle w:val="Standard"/>
        <w:ind w:firstLine="720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McAfee</w:t>
      </w:r>
      <w:r w:rsidR="001504D3">
        <w:rPr>
          <w:rFonts w:ascii="Trebuchet MS" w:eastAsia="Times New Roman" w:hAnsi="Trebuchet MS"/>
          <w:bCs/>
          <w:color w:val="000000"/>
          <w:sz w:val="20"/>
          <w:szCs w:val="20"/>
        </w:rPr>
        <w:t>, A.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and E</w:t>
      </w:r>
      <w:r w:rsidR="00153806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Brynjolfsson. 2012.</w:t>
      </w:r>
      <w:r w:rsidR="0015380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“</w:t>
      </w:r>
      <w:hyperlink r:id="rId7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Big Data: The Management Revolution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Harvard Business Review¸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Oct.</w:t>
      </w:r>
    </w:p>
    <w:p w:rsidR="001504D3" w:rsidRDefault="001504D3" w:rsidP="001504D3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Davenport T. </w:t>
      </w:r>
      <w:r w:rsidR="004B0565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&amp;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D.J. Patil. 2012. “</w:t>
      </w:r>
      <w:hyperlink r:id="rId77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data Scientist:</w:t>
        </w:r>
        <w:r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 </w:t>
        </w:r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Sexiest Job of the 21st Century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”, </w:t>
      </w:r>
      <w:r w:rsidR="00080A57"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Har</w:t>
      </w:r>
      <w:r w:rsidR="004B0565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vard Bus Review (Oct). </w:t>
      </w:r>
    </w:p>
    <w:p w:rsidR="001504D3" w:rsidRDefault="00080A57" w:rsidP="001504D3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Barton, Dominic and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David Court. 2012. “</w:t>
      </w:r>
      <w:hyperlink r:id="rId7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Making Analytics Work for You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”,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Harvard Business Review</w:t>
      </w:r>
      <w:r w:rsidR="001504D3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 (</w:t>
      </w:r>
      <w:r w:rsidR="001504D3">
        <w:rPr>
          <w:rFonts w:ascii="Trebuchet MS" w:eastAsia="Times New Roman" w:hAnsi="Trebuchet MS"/>
          <w:bCs/>
          <w:color w:val="000000"/>
          <w:sz w:val="20"/>
          <w:szCs w:val="20"/>
        </w:rPr>
        <w:t>October).</w:t>
      </w:r>
    </w:p>
    <w:p w:rsidR="00080A57" w:rsidRPr="001634CC" w:rsidRDefault="00080A57" w:rsidP="001504D3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Hutchinson, James, Andrew Lo, Tomas Poggio. 1994. “</w:t>
      </w:r>
      <w:hyperlink r:id="rId7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 Non-Parametric A</w:t>
        </w:r>
      </w:hyperlink>
      <w:bookmarkStart w:id="15" w:name="_Hlt442884297"/>
      <w:bookmarkStart w:id="16" w:name="_Hlt442884296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"http://links.jstor.org/sici?sici=0022-1082(199407)49%3A3&lt;851%3AANATPA&gt;2.0.CO%3B2-D"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p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15"/>
      <w:bookmarkEnd w:id="16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"http://links.jstor.org/sici?sici=0022-1082(199407)49%3A3&lt;851%3AANATPA&gt;2.0.CO%3B2-D"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 xml:space="preserve">proach to Pricing and Hedging Derivative Securities </w:t>
      </w:r>
      <w:proofErr w:type="gramStart"/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Via</w:t>
      </w:r>
      <w:proofErr w:type="gramEnd"/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 xml:space="preserve"> Learning Networks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Journal of Finance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49: 3 (July), pp 851-889.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Rulequest Research Data mining Tools. </w:t>
      </w:r>
      <w:hyperlink r:id="rId80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http://www.rulequest.com/</w:t>
        </w:r>
      </w:hyperlink>
    </w:p>
    <w:p w:rsidR="00080A57" w:rsidRPr="001634CC" w:rsidRDefault="00080A57" w:rsidP="001504D3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Treeratpituk, Pucktada, and C.Lee Giles. 2009. “</w:t>
      </w:r>
      <w:hyperlink r:id="rId8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Disambiguating Authors in Academic Pub</w:t>
        </w:r>
        <w:r w:rsidR="001504D3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lications using Random 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Forests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,”</w:t>
      </w:r>
      <w:r w:rsidR="001504D3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 xml:space="preserve">JCDL’09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(June 15–19, 2009) Austin, Texas, USA.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D95E72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17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Real Time Analysis – C</w:t>
      </w:r>
      <w:r w:rsidR="00E16038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oncept Drift; </w:t>
      </w:r>
      <w:r w:rsidR="00F329BE">
        <w:rPr>
          <w:rFonts w:ascii="Trebuchet MS" w:eastAsia="Times New Roman" w:hAnsi="Trebuchet MS"/>
          <w:b/>
          <w:bCs/>
          <w:color w:val="000000"/>
          <w:sz w:val="20"/>
          <w:szCs w:val="20"/>
        </w:rPr>
        <w:t>Volatility (Thurs, April 2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D95E72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  <w:lang w:val="de-DE"/>
        </w:rPr>
        <w:t xml:space="preserve">gs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Choi, Hyunyoung, Hal Varian, “</w:t>
      </w:r>
      <w:hyperlink r:id="rId82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Predicting Initial Cl</w:t>
        </w:r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</w:t>
        </w:r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ims for Unemploym</w:t>
        </w:r>
      </w:hyperlink>
      <w:bookmarkStart w:id="17" w:name="_Hlt442884370"/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"http://static.googleusercontent.com/external_content/untrusted_dlcp/research.google.com/en/us/archive/papers/initialclaimsUS.pd" </w:instrTex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="00080A57"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e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17"/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"http://static.googleusercontent.com/external_content/untrusted_dlcp/research.google.com/en/us/archive/papers/initialclaimsUS.pd" </w:instrTex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="00080A57"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nt Benefits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,” July 5, 2009</w:t>
      </w:r>
    </w:p>
    <w:p w:rsidR="00080A57" w:rsidRPr="001634CC" w:rsidRDefault="00080A57" w:rsidP="005776D9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Chevalier, Judith and Austan Goolsbee, </w:t>
      </w:r>
      <w:hyperlink r:id="rId8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“</w:t>
        </w:r>
      </w:hyperlink>
      <w:hyperlink r:id="rId8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Measuring Prices and Price Competition Online: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hyperlink r:id="rId8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Amazon.com and Barnes and Noble.com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,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Quantitative Marketing and Economics,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1:2 (June 2003): 203–222.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bookmarkStart w:id="18" w:name="articleauthor"/>
      <w:bookmarkEnd w:id="18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James Surowiecki “</w:t>
      </w:r>
      <w:hyperlink r:id="rId8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 Billion Prices Now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New Yorker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May 30, 2011;   </w:t>
      </w:r>
      <w:hyperlink r:id="rId87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http://bpp.mit.edu/</w:t>
        </w:r>
      </w:hyperlink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D95E72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18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Concentration of Measure/Fat Ta</w:t>
      </w:r>
      <w:r w:rsidR="00DC20F8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ils/ </w:t>
      </w:r>
      <w:r w:rsidR="00D02A53">
        <w:rPr>
          <w:rFonts w:ascii="Trebuchet MS" w:eastAsia="Times New Roman" w:hAnsi="Trebuchet MS"/>
          <w:b/>
          <w:bCs/>
          <w:color w:val="000000"/>
          <w:sz w:val="20"/>
          <w:szCs w:val="20"/>
        </w:rPr>
        <w:t>Stats of Extremes (Tues, April 7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514671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T Poggio &amp; S Smale. 2003. “</w:t>
      </w:r>
      <w:hyperlink r:id="rId88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Mathematics of Learning: Dealing with Data</w:t>
        </w:r>
      </w:hyperlink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="00080A57"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Notices of AMS</w:t>
      </w:r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50:5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(May): 537-544.</w:t>
      </w:r>
    </w:p>
    <w:p w:rsidR="00080A57" w:rsidRPr="001634CC" w:rsidRDefault="005776D9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Donoho, David,</w:t>
      </w:r>
      <w:r w:rsidR="00080A57"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 xml:space="preserve"> </w:t>
      </w:r>
      <w:r w:rsidR="00080A57" w:rsidRPr="001634CC">
        <w:rPr>
          <w:rFonts w:ascii="Trebuchet MS" w:eastAsia="Times New Roman" w:hAnsi="Trebuchet MS"/>
          <w:bCs/>
          <w:iCs/>
          <w:color w:val="000000"/>
          <w:sz w:val="20"/>
          <w:szCs w:val="20"/>
        </w:rPr>
        <w:t>“</w:t>
      </w:r>
      <w:hyperlink r:id="rId89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Aide-Memoire. High-Dimensional Data Analysis: The Curses and Blessings of Dimensionality</w:t>
        </w:r>
      </w:hyperlink>
      <w:r w:rsidR="00080A57" w:rsidRPr="001634CC">
        <w:rPr>
          <w:rFonts w:ascii="Trebuchet MS" w:eastAsia="Times New Roman" w:hAnsi="Trebuchet MS"/>
          <w:bCs/>
          <w:iCs/>
          <w:color w:val="000000"/>
          <w:sz w:val="20"/>
          <w:szCs w:val="20"/>
        </w:rPr>
        <w:t>”</w:t>
      </w:r>
      <w:r w:rsidR="00080A57" w:rsidRPr="001634CC">
        <w:rPr>
          <w:rFonts w:ascii="Trebuchet MS" w:eastAsia="Times New Roman" w:hAnsi="Trebuchet MS"/>
          <w:bCs/>
          <w:iCs/>
          <w:color w:val="000000"/>
          <w:sz w:val="20"/>
          <w:szCs w:val="20"/>
        </w:rPr>
        <w:tab/>
      </w:r>
    </w:p>
    <w:p w:rsidR="00080A57" w:rsidRPr="001634CC" w:rsidRDefault="005776D9" w:rsidP="005776D9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iCs/>
          <w:color w:val="000000"/>
          <w:sz w:val="20"/>
          <w:szCs w:val="20"/>
        </w:rPr>
        <w:t xml:space="preserve">           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A. Clauset, C.R. Shalizi, and M.E.J. Newman. 2009. "Power-law distributions in empirical data" SIAM Review 51(4), 661-703. </w:t>
      </w:r>
      <w:hyperlink r:id="rId90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http://arxiv.org/pdf/0706.1062.pdf</w:t>
        </w:r>
      </w:hyperlink>
    </w:p>
    <w:p w:rsidR="00080A57" w:rsidRPr="001634CC" w:rsidRDefault="00080A57" w:rsidP="005776D9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Y. Virkar and A. Clauset. 2012. "</w:t>
      </w:r>
      <w:hyperlink r:id="rId9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Power-law distributions in binned empirical data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", arXiv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:1208.3524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(2012)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D95E72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19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Meta-statistics: creating larg</w:t>
      </w:r>
      <w:r w:rsidR="00911E0B">
        <w:rPr>
          <w:rFonts w:ascii="Trebuchet MS" w:eastAsia="Times New Roman" w:hAnsi="Trebuchet MS"/>
          <w:b/>
          <w:bCs/>
          <w:color w:val="000000"/>
          <w:sz w:val="20"/>
          <w:szCs w:val="20"/>
        </w:rPr>
        <w:t>e data from many studies (Thurs, April 9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Anderson, Richard G. and Areerat Kichkha. 2017. "</w:t>
      </w:r>
      <w:hyperlink r:id="rId92" w:anchor="metadata_info_tab_contents" w:history="1">
        <w:r w:rsidRPr="00B02178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Replication, Meta-analysis, and Research Synthesis in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Economics." </w:t>
      </w:r>
      <w:r w:rsidRPr="00B02178">
        <w:rPr>
          <w:rFonts w:ascii="Trebuchet MS" w:eastAsia="Times New Roman" w:hAnsi="Trebuchet MS"/>
          <w:bCs/>
          <w:i/>
          <w:color w:val="000000"/>
          <w:sz w:val="20"/>
          <w:szCs w:val="20"/>
        </w:rPr>
        <w:t>American Economic Review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 107(5):</w:t>
      </w:r>
      <w:r w:rsidR="00B02178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56-59.</w:t>
      </w:r>
    </w:p>
    <w:p w:rsidR="00080A57" w:rsidRPr="00D46CE6" w:rsidRDefault="007E5690" w:rsidP="00D46CE6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Doucouliagos</w:t>
      </w:r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>, H.,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R. Freeman,</w:t>
      </w:r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and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P. Laroche</w:t>
      </w:r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. </w:t>
      </w:r>
      <w:r w:rsidR="00EA5BED">
        <w:rPr>
          <w:rFonts w:ascii="Trebuchet MS" w:eastAsia="Times New Roman" w:hAnsi="Trebuchet MS"/>
          <w:bCs/>
          <w:color w:val="000000"/>
          <w:sz w:val="20"/>
          <w:szCs w:val="20"/>
        </w:rPr>
        <w:t>2018</w:t>
      </w:r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>“</w:t>
      </w:r>
      <w:hyperlink r:id="rId93" w:history="1"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How Credi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b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le 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s T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r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ade Unio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n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 Research? </w:t>
        </w:r>
        <w:r w:rsidR="00D46CE6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Forty Years of Evidence on the </w:t>
        </w:r>
        <w:r w:rsidR="00080A57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Monopoly–Voice Trade-Of</w:t>
        </w:r>
        <w:r w:rsidR="00D46CE6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f</w:t>
        </w:r>
      </w:hyperlink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</w:t>
      </w:r>
      <w:r w:rsidR="00080A57" w:rsidRPr="00D46CE6">
        <w:rPr>
          <w:rFonts w:ascii="Trebuchet MS" w:eastAsia="Times New Roman" w:hAnsi="Trebuchet MS"/>
          <w:bCs/>
          <w:i/>
          <w:color w:val="000000"/>
          <w:sz w:val="20"/>
          <w:szCs w:val="20"/>
        </w:rPr>
        <w:t>Industrial and Labor Relation</w:t>
      </w:r>
      <w:r w:rsidR="00483BB0">
        <w:rPr>
          <w:rFonts w:ascii="Trebuchet MS" w:eastAsia="Times New Roman" w:hAnsi="Trebuchet MS"/>
          <w:bCs/>
          <w:i/>
          <w:color w:val="000000"/>
          <w:sz w:val="20"/>
          <w:szCs w:val="20"/>
        </w:rPr>
        <w:t>s Review</w:t>
      </w:r>
      <w:r w:rsidR="00D46CE6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 </w:t>
      </w:r>
      <w:r w:rsidR="00D46CE6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71(2): 287-305. </w:t>
      </w:r>
    </w:p>
    <w:p w:rsidR="00080A57" w:rsidRPr="001634CC" w:rsidRDefault="00080A57" w:rsidP="00EA5BED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Havranek, T. Z Irsova and O. Zeynalova</w:t>
      </w:r>
      <w:r w:rsidR="00AD3A91">
        <w:rPr>
          <w:rFonts w:ascii="Trebuchet MS" w:eastAsia="Times New Roman" w:hAnsi="Trebuchet MS"/>
          <w:bCs/>
          <w:color w:val="000000"/>
          <w:sz w:val="20"/>
          <w:szCs w:val="20"/>
        </w:rPr>
        <w:t>. 2018</w:t>
      </w:r>
      <w:r w:rsidR="00EA5BED">
        <w:rPr>
          <w:rFonts w:ascii="Trebuchet MS" w:eastAsia="Times New Roman" w:hAnsi="Trebuchet MS"/>
          <w:bCs/>
          <w:color w:val="000000"/>
          <w:sz w:val="20"/>
          <w:szCs w:val="20"/>
        </w:rPr>
        <w:t>. “</w:t>
      </w:r>
      <w:hyperlink r:id="rId94" w:history="1"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Tuition F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es and 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U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n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v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rsi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</w:t>
        </w:r>
        <w:r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y Enrolment</w:t>
        </w:r>
        <w:r w:rsidR="00EA5BED" w:rsidRPr="00EA5BED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: A Meta‐Regression Analysis</w:t>
        </w:r>
      </w:hyperlink>
      <w:r w:rsidR="00EA5BED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EA5BED">
        <w:rPr>
          <w:rFonts w:ascii="Trebuchet MS" w:eastAsia="Times New Roman" w:hAnsi="Trebuchet MS"/>
          <w:bCs/>
          <w:i/>
          <w:color w:val="000000"/>
          <w:sz w:val="20"/>
          <w:szCs w:val="20"/>
        </w:rPr>
        <w:t>Oxford Bulletin of Economics and Statistics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80</w:t>
      </w:r>
      <w:r w:rsidR="00AD3A91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:6 (December):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1145-1184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D95E72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</w:pPr>
      <w:r w:rsidRPr="00D95E72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5. SMALL DATA SETS/SURVEYS TO THE RESCUE?</w:t>
      </w:r>
    </w:p>
    <w:p w:rsidR="00D95E72" w:rsidRDefault="00D95E72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D95E72" w:rsidRDefault="00B62971" w:rsidP="00080A57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20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Fuzzy L</w:t>
      </w:r>
      <w:r w:rsidR="00CE51BA">
        <w:rPr>
          <w:rFonts w:ascii="Trebuchet MS" w:eastAsia="Times New Roman" w:hAnsi="Trebuchet MS"/>
          <w:b/>
          <w:bCs/>
          <w:color w:val="000000"/>
          <w:sz w:val="20"/>
          <w:szCs w:val="20"/>
        </w:rPr>
        <w:t>ogic and Expert Systems (Tues, April 14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Fuzzy Logic </w:t>
      </w:r>
      <w:hyperlink r:id="rId95" w:history="1">
        <w:r w:rsidR="00B02178" w:rsidRPr="00B13051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http://www.doc.ic.ac.uk/~nd/surprise_96/journal/vol4/sbaa/report.html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Xpert Rule Software. “</w:t>
      </w:r>
      <w:hyperlink r:id="rId9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White Paper: Fuzzy Logic in Knowledge Builder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Zadeh, L. “</w:t>
      </w:r>
      <w:hyperlink r:id="rId97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Is there a need for fuzzy log</w:t>
        </w:r>
      </w:hyperlink>
      <w:hyperlink r:id="rId9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i</w:t>
        </w:r>
      </w:hyperlink>
      <w:hyperlink r:id="rId9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c?</w:t>
        </w:r>
      </w:hyperlink>
      <w:hyperlink r:id="rId100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” 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Information Sciences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178 (2008) 2751–2779.</w:t>
      </w:r>
      <w:bookmarkStart w:id="19" w:name="_Hlt442884633"/>
      <w:bookmarkEnd w:id="19"/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D95E72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21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: Case studies </w:t>
      </w:r>
      <w:r w:rsidR="00420CAD">
        <w:rPr>
          <w:rFonts w:ascii="Trebuchet MS" w:eastAsia="Times New Roman" w:hAnsi="Trebuchet MS"/>
          <w:b/>
          <w:bCs/>
          <w:color w:val="000000"/>
          <w:sz w:val="20"/>
          <w:szCs w:val="20"/>
        </w:rPr>
        <w:t>via QCA</w:t>
      </w:r>
      <w:r w:rsidR="00CE51BA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Boolean Models (Thurs, April 16</w:t>
      </w:r>
      <w:r w:rsidR="00080A57" w:rsidRPr="00D95E72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Freedman, David A. “</w:t>
      </w:r>
      <w:hyperlink r:id="rId101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Black Rav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ns, White Shoes, and Case Selection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” </w:t>
      </w:r>
      <w:hyperlink r:id="rId10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www.stat.berkeley.edu/~census/crow.pdf</w:t>
        </w:r>
      </w:hyperlink>
    </w:p>
    <w:p w:rsidR="00080A57" w:rsidRPr="001634CC" w:rsidRDefault="00080A57" w:rsidP="00445E31">
      <w:pPr>
        <w:pStyle w:val="Standard"/>
        <w:spacing w:line="100" w:lineRule="atLeast"/>
        <w:ind w:left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Ragin, C. 1987. </w:t>
      </w:r>
      <w:r w:rsidR="00445E31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The Comparative Metho</w:t>
      </w:r>
      <w:r w:rsidR="004B0565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d: Moving Beyond Qualitative &amp;</w:t>
      </w:r>
      <w:r w:rsidR="00445E31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 xml:space="preserve"> Quantitative S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  <w:lang w:val="en-GB"/>
        </w:rPr>
        <w:t>trategies.</w:t>
      </w:r>
      <w:r w:rsidR="00445E31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Ch 6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(UC Press).</w:t>
      </w:r>
    </w:p>
    <w:p w:rsidR="00080A57" w:rsidRPr="001634CC" w:rsidRDefault="00080A57" w:rsidP="00B87483">
      <w:pPr>
        <w:pStyle w:val="Standard"/>
        <w:spacing w:line="100" w:lineRule="atLeast"/>
        <w:ind w:left="720" w:hanging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B87483">
        <w:rPr>
          <w:rFonts w:ascii="Trebuchet MS" w:eastAsia="Times New Roman" w:hAnsi="Trebuchet MS"/>
          <w:bCs/>
          <w:color w:val="000000"/>
          <w:sz w:val="20"/>
          <w:szCs w:val="20"/>
        </w:rPr>
        <w:t>D.M. Cress &amp; D. A. Snow. 2000.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“</w:t>
      </w:r>
      <w:hyperlink r:id="rId10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Outcom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s of Homeless Mobilization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: The Influence of Organization, </w:t>
      </w:r>
      <w:r w:rsidR="00B87483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Disruption,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Political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Mediation, and Framing,”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 Journal of Sociology</w:t>
      </w:r>
      <w:r w:rsidR="00B87483">
        <w:rPr>
          <w:rFonts w:ascii="Trebuchet MS" w:eastAsia="Times New Roman" w:hAnsi="Trebuchet MS"/>
          <w:bCs/>
          <w:color w:val="000000"/>
          <w:sz w:val="20"/>
          <w:szCs w:val="20"/>
        </w:rPr>
        <w:t>, Vol. 105, No. 4 (Jan.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), pp. 1063-110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445E31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22</w:t>
      </w:r>
      <w:r w:rsidR="00080A57" w:rsidRPr="00445E3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: Wisdom of </w:t>
      </w:r>
      <w:r w:rsidR="00420CAD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Crowds, </w:t>
      </w:r>
      <w:r w:rsidR="00CE51BA">
        <w:rPr>
          <w:rFonts w:ascii="Trebuchet MS" w:eastAsia="Times New Roman" w:hAnsi="Trebuchet MS"/>
          <w:b/>
          <w:bCs/>
          <w:color w:val="000000"/>
          <w:sz w:val="20"/>
          <w:szCs w:val="20"/>
        </w:rPr>
        <w:t>futures markets (Tues, April 21</w:t>
      </w:r>
      <w:r w:rsidR="00080A57" w:rsidRPr="00445E3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)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Surowiez, James, chapters 1-9 from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Wisdom of Crowds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Wolfers, Justin and Eric Zitzewitz “</w:t>
      </w:r>
      <w:hyperlink r:id="rId10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Prediction 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M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arkets</w:t>
        </w:r>
      </w:hyperlink>
      <w:hyperlink r:id="rId10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”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>Journal of Economics Perspectives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18:2 107-126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ab/>
        <w:t>Journal of Prediction Markets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 see what interests you </w:t>
      </w:r>
      <w:hyperlink r:id="rId10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www.ingentaconnect.com/content/ubpl/jpm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Hanson, Robin “</w:t>
      </w:r>
      <w:hyperlink r:id="rId107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Informed Press Favored the Policy Analysis Market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http://hanson.gmu.edu/PAMpress.pdf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ab/>
        <w:t>The Economist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Prediction markets “</w:t>
      </w:r>
      <w:hyperlink r:id="rId108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Don't B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e</w:t>
        </w:r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 on It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Dec 1, 2012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David Rothschild, </w:t>
      </w:r>
      <w:hyperlink r:id="rId109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Forecasting Elections comparing prediction markets, polls, and their biases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Public Opinion </w:t>
      </w:r>
      <w:r w:rsidRPr="001634CC">
        <w:rPr>
          <w:rFonts w:ascii="Trebuchet MS" w:eastAsia="Times New Roman" w:hAnsi="Trebuchet MS"/>
          <w:bCs/>
          <w:i/>
          <w:color w:val="000000"/>
          <w:sz w:val="20"/>
          <w:szCs w:val="20"/>
        </w:rPr>
        <w:tab/>
        <w:t>Quarterly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 Vol. 73, No. 5 2009, pp. 895–916</w:t>
      </w:r>
    </w:p>
    <w:p w:rsidR="00080A57" w:rsidRPr="0056735E" w:rsidRDefault="0056735E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Silver,</w:t>
      </w:r>
      <w:r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Nate. 2012. </w:t>
      </w:r>
      <w:r w:rsidR="00080A57"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“</w:t>
      </w:r>
      <w:hyperlink r:id="rId110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 xml:space="preserve">Oct. 23: The Virtues and </w:t>
        </w:r>
        <w:proofErr w:type="gramStart"/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Vi</w:t>
        </w:r>
        <w:proofErr w:type="gramEnd"/>
      </w:hyperlink>
      <w:hyperlink r:id="rId111" w:history="1">
        <w:r w:rsidR="00080A57"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ces of Election Prediction Markets</w:t>
        </w:r>
      </w:hyperlink>
      <w:r w:rsidR="00FB22BD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>
        <w:rPr>
          <w:rFonts w:ascii="Trebuchet MS" w:eastAsia="Times New Roman" w:hAnsi="Trebuchet MS"/>
          <w:bCs/>
          <w:i/>
          <w:color w:val="000000"/>
          <w:sz w:val="20"/>
          <w:szCs w:val="20"/>
        </w:rPr>
        <w:t xml:space="preserve">New York Times </w:t>
      </w:r>
      <w:r>
        <w:rPr>
          <w:rFonts w:ascii="Trebuchet MS" w:eastAsia="Times New Roman" w:hAnsi="Trebuchet MS"/>
          <w:bCs/>
          <w:color w:val="000000"/>
          <w:sz w:val="20"/>
          <w:szCs w:val="20"/>
        </w:rPr>
        <w:t>(Oct 24).</w:t>
      </w:r>
    </w:p>
    <w:p w:rsidR="00080A57" w:rsidRPr="001634CC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FB22BD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</w:pPr>
      <w:r w:rsidRPr="00FB22BD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6.</w:t>
      </w:r>
      <w:r w:rsidR="00FB22BD" w:rsidRPr="00FB22BD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 xml:space="preserve"> </w:t>
      </w:r>
      <w:r w:rsidRPr="00FB22BD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SIMULATIONS TO THE RESCUE?</w:t>
      </w:r>
    </w:p>
    <w:p w:rsidR="00FB22BD" w:rsidRDefault="00FB22BD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FB22BD" w:rsidRDefault="00B62971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LECTURE 23</w:t>
      </w:r>
      <w:r w:rsidR="00080A57" w:rsidRPr="00FB22BD">
        <w:rPr>
          <w:rFonts w:ascii="Trebuchet MS" w:eastAsia="Times New Roman" w:hAnsi="Trebuchet MS"/>
          <w:b/>
          <w:bCs/>
          <w:color w:val="000000"/>
          <w:sz w:val="20"/>
          <w:szCs w:val="20"/>
        </w:rPr>
        <w:t>: Systems Dynamics Models</w:t>
      </w:r>
      <w:r w:rsidR="00FB22BD" w:rsidRPr="00FB22BD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="009C4592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&amp; </w:t>
      </w:r>
      <w:r w:rsidR="009C4592" w:rsidRPr="00FB22BD">
        <w:rPr>
          <w:rFonts w:ascii="Trebuchet MS" w:eastAsia="Times New Roman" w:hAnsi="Trebuchet MS"/>
          <w:b/>
          <w:bCs/>
          <w:color w:val="000000"/>
          <w:sz w:val="20"/>
          <w:szCs w:val="20"/>
        </w:rPr>
        <w:t>Artificial Agent Models and App</w:t>
      </w:r>
      <w:r w:rsidR="009C4592">
        <w:rPr>
          <w:rFonts w:ascii="Trebuchet MS" w:eastAsia="Times New Roman" w:hAnsi="Trebuchet MS"/>
          <w:b/>
          <w:bCs/>
          <w:color w:val="000000"/>
          <w:sz w:val="20"/>
          <w:szCs w:val="20"/>
        </w:rPr>
        <w:t>lications</w:t>
      </w:r>
      <w:r w:rsidR="009C4592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="00AB1BC9">
        <w:rPr>
          <w:rFonts w:ascii="Trebuchet MS" w:eastAsia="Times New Roman" w:hAnsi="Trebuchet MS"/>
          <w:b/>
          <w:bCs/>
          <w:color w:val="000000"/>
          <w:sz w:val="20"/>
          <w:szCs w:val="20"/>
        </w:rPr>
        <w:t>(Thurs</w:t>
      </w:r>
      <w:r w:rsidR="00311FCC">
        <w:rPr>
          <w:rFonts w:ascii="Trebuchet MS" w:eastAsia="Times New Roman" w:hAnsi="Trebuchet MS"/>
          <w:b/>
          <w:bCs/>
          <w:color w:val="000000"/>
          <w:sz w:val="20"/>
          <w:szCs w:val="20"/>
        </w:rPr>
        <w:t>, April 23</w:t>
      </w:r>
      <w:r w:rsidR="00080A57" w:rsidRPr="00FB22BD">
        <w:rPr>
          <w:rFonts w:ascii="Trebuchet MS" w:eastAsia="Times New Roman" w:hAnsi="Trebuchet MS"/>
          <w:b/>
          <w:bCs/>
          <w:color w:val="000000"/>
          <w:sz w:val="20"/>
          <w:szCs w:val="20"/>
        </w:rPr>
        <w:t>)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 xml:space="preserve">Wilson, E.O. and W.H Bossert. 1971.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A Primer of Population Biology</w:t>
      </w:r>
      <w:r w:rsidR="007A6B6D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.</w:t>
      </w:r>
      <w:r w:rsidR="007A6B6D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</w:t>
      </w:r>
      <w:r w:rsidR="00FB22BD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“The Lotka-Volterra </w:t>
      </w:r>
      <w:r w:rsidR="007A6B6D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Equations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>”: 129-38.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Kirkwood, Craig W.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Systems Dynamics Methods: A Quick Introduction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 chaps 1-2 Vensim, PLE, Quick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Reference and Tutorial. See </w:t>
      </w:r>
      <w:hyperlink r:id="rId112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http://www.public.asu.edu/~kirkwood/sysdyn/SDIntro/SDIntro.htm</w:t>
        </w:r>
      </w:hyperlink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Nordhaus, W. 1992 "</w:t>
      </w:r>
      <w:hyperlink r:id="rId113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Lethal Model 2: Limits to Growth Revisited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"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  <w:lang w:val="en-GB"/>
        </w:rPr>
        <w:t>Brookings Papers on Econ Activity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 xml:space="preserve"> No.2:1-28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  <w:lang w:val="en-GB"/>
        </w:rPr>
        <w:tab/>
        <w:t>P. Abrams and L R. Ginzburg. 2000. “</w:t>
      </w:r>
      <w:hyperlink r:id="rId114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The nature of pre</w:t>
        </w:r>
      </w:hyperlink>
      <w:bookmarkStart w:id="20" w:name="_Hlt442884444"/>
      <w:bookmarkStart w:id="21" w:name="_Hlt442884443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"http://www.sciencedirect.com.ezp-prod1.hul.harvard.edu/science/article/pii/S016953470001908X"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d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bookmarkEnd w:id="20"/>
      <w:bookmarkEnd w:id="21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"http://www.sciencedirect.com.ezp-prod1.hul.harvard.edu/science/article/pii/S016953470001908X"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ation: prey dependent, ratio dependent or neither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,”</w:t>
      </w:r>
    </w:p>
    <w:p w:rsidR="00080A57" w:rsidRPr="009C4592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TREE vo</w:t>
      </w:r>
      <w:r w:rsidR="009C4592">
        <w:rPr>
          <w:rFonts w:ascii="Trebuchet MS" w:eastAsia="Times New Roman" w:hAnsi="Trebuchet MS"/>
          <w:bCs/>
          <w:color w:val="000000"/>
          <w:sz w:val="20"/>
          <w:szCs w:val="20"/>
        </w:rPr>
        <w:t>l. 15, no. 8 August, p 337-341.</w:t>
      </w:r>
      <w:r w:rsidR="008E36B7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    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Epstein,</w:t>
      </w:r>
      <w:r w:rsidR="00B437D5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J</w:t>
      </w:r>
      <w:r w:rsidR="00B437D5">
        <w:rPr>
          <w:rFonts w:ascii="Trebuchet MS" w:eastAsia="Times New Roman" w:hAnsi="Trebuchet MS"/>
          <w:bCs/>
          <w:color w:val="000000"/>
          <w:sz w:val="20"/>
          <w:szCs w:val="20"/>
        </w:rPr>
        <w:t>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2005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.“</w:t>
      </w:r>
      <w:hyperlink r:id="rId115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Remarks on Foundations of Agent-Based Generative Social Science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” Brookings CSED, WP 41 (Ju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Axelrod, R. 1997</w:t>
      </w: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.“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begin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instrText xml:space="preserve"> HYPERLINK  "http://80-www3.interscience.wiley.com.ezp1.harvard.edu/cgi-bin/fulltext/56606/PDFSTART" </w:instrTex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fldChar w:fldCharType="separate"/>
      </w:r>
      <w:r w:rsidRPr="001634CC">
        <w:rPr>
          <w:rStyle w:val="Hyperlink"/>
          <w:rFonts w:ascii="Trebuchet MS" w:eastAsia="Times New Roman" w:hAnsi="Trebuchet MS"/>
          <w:bCs/>
          <w:sz w:val="20"/>
          <w:szCs w:val="20"/>
        </w:rPr>
        <w:t>Advancing Art of Simulation in Social Sciences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fldChar w:fldCharType="end"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”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Complexity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Vol 3:2 (Nov/Dec 1997), 16-22.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proofErr w:type="gramStart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r</w:t>
      </w:r>
      <w:proofErr w:type="gramEnd"/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 xml:space="preserve">Epstein and Axtell. 1999. </w:t>
      </w:r>
      <w:r w:rsidRPr="001634CC">
        <w:rPr>
          <w:rFonts w:ascii="Trebuchet MS" w:eastAsia="Times New Roman" w:hAnsi="Trebuchet MS"/>
          <w:bCs/>
          <w:i/>
          <w:iCs/>
          <w:color w:val="000000"/>
          <w:sz w:val="20"/>
          <w:szCs w:val="20"/>
        </w:rPr>
        <w:t>Growing Artificial Societies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. Chapters 1-2.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        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  <w:u w:val="single"/>
        </w:rPr>
        <w:t>T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>esfastion, Leigh. 2002. “</w:t>
      </w:r>
      <w:hyperlink r:id="rId116" w:history="1">
        <w:r w:rsidRPr="001634CC">
          <w:rPr>
            <w:rStyle w:val="Hyperlink"/>
            <w:rFonts w:ascii="Trebuchet MS" w:eastAsia="Times New Roman" w:hAnsi="Trebuchet MS"/>
            <w:bCs/>
            <w:sz w:val="20"/>
            <w:szCs w:val="20"/>
          </w:rPr>
          <w:t>Agent-Based Computational Economics: Growing Economies from the Bottom Up</w:t>
        </w:r>
      </w:hyperlink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,” ISU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Economics Working paper no 1 (Jan 7).</w:t>
      </w:r>
    </w:p>
    <w:p w:rsidR="00080A57" w:rsidRPr="001634CC" w:rsidRDefault="00080A57" w:rsidP="002E5C33">
      <w:pPr>
        <w:pStyle w:val="Standard"/>
        <w:spacing w:line="100" w:lineRule="atLeast"/>
        <w:ind w:firstLine="720"/>
        <w:rPr>
          <w:rFonts w:ascii="Trebuchet MS" w:eastAsia="Times New Roman" w:hAnsi="Trebuchet MS"/>
          <w:bCs/>
          <w:color w:val="000000"/>
          <w:sz w:val="20"/>
          <w:szCs w:val="20"/>
        </w:rPr>
      </w:pP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 xml:space="preserve">G. Dosi, R. Freeman, M Pereira, M.E. Virgillito, “The Impact of Deunionization on the Growth and Dispersion of </w:t>
      </w:r>
      <w:r w:rsidRPr="001634CC">
        <w:rPr>
          <w:rFonts w:ascii="Trebuchet MS" w:eastAsia="Times New Roman" w:hAnsi="Trebuchet MS"/>
          <w:bCs/>
          <w:color w:val="000000"/>
          <w:sz w:val="20"/>
          <w:szCs w:val="20"/>
        </w:rPr>
        <w:tab/>
        <w:t>Productivity and Pay” NBER Working Paper No. 26634 Issued in January 2020</w:t>
      </w:r>
    </w:p>
    <w:p w:rsidR="00080A57" w:rsidRPr="001634CC" w:rsidRDefault="00080A57" w:rsidP="00080A57">
      <w:pPr>
        <w:pStyle w:val="Standard"/>
        <w:spacing w:line="100" w:lineRule="atLeast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080A57" w:rsidRPr="007D69B3" w:rsidRDefault="00080A57" w:rsidP="00080A57">
      <w:pPr>
        <w:pStyle w:val="Standard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7D69B3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IN-CLASS FINAL EXAM ON LAST DAY </w:t>
      </w:r>
      <w:r w:rsidR="009C4592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– </w:t>
      </w:r>
      <w:r w:rsidRPr="007D69B3">
        <w:rPr>
          <w:rFonts w:ascii="Trebuchet MS" w:eastAsia="Times New Roman" w:hAnsi="Trebuchet MS"/>
          <w:b/>
          <w:bCs/>
          <w:color w:val="000000"/>
          <w:sz w:val="20"/>
          <w:szCs w:val="20"/>
        </w:rPr>
        <w:t>focused on pos</w:t>
      </w:r>
      <w:r w:rsidR="009C4592">
        <w:rPr>
          <w:rFonts w:ascii="Trebuchet MS" w:eastAsia="Times New Roman" w:hAnsi="Trebuchet MS"/>
          <w:b/>
          <w:bCs/>
          <w:color w:val="000000"/>
          <w:sz w:val="20"/>
          <w:szCs w:val="20"/>
        </w:rPr>
        <w:t>t take-home exam material (Tues, April 28</w:t>
      </w:r>
      <w:r w:rsidRPr="007D69B3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).   </w:t>
      </w:r>
    </w:p>
    <w:p w:rsidR="00080A57" w:rsidRDefault="00080A57" w:rsidP="00080A57">
      <w:pPr>
        <w:pStyle w:val="Standard"/>
        <w:rPr>
          <w:rFonts w:ascii="Trebuchet MS" w:eastAsia="Times New Roman" w:hAnsi="Trebuchet MS"/>
          <w:bCs/>
          <w:color w:val="000000"/>
          <w:sz w:val="20"/>
          <w:szCs w:val="20"/>
        </w:rPr>
      </w:pPr>
    </w:p>
    <w:p w:rsidR="002067A1" w:rsidRPr="001634CC" w:rsidRDefault="00AB1BC9" w:rsidP="004B0565">
      <w:pPr>
        <w:pStyle w:val="Standard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</w:rPr>
        <w:t>RESEARCH</w:t>
      </w:r>
      <w:r w:rsidR="002529C7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PAPERS DUE:  </w:t>
      </w:r>
      <w:r w:rsidR="00130482">
        <w:rPr>
          <w:rFonts w:ascii="Trebuchet MS" w:eastAsia="Times New Roman" w:hAnsi="Trebuchet MS"/>
          <w:b/>
          <w:bCs/>
          <w:color w:val="000000"/>
          <w:sz w:val="20"/>
          <w:szCs w:val="20"/>
        </w:rPr>
        <w:t>Friday May 8</w:t>
      </w:r>
    </w:p>
    <w:sectPr w:rsidR="002067A1" w:rsidRPr="001634CC" w:rsidSect="00CB6229">
      <w:footerReference w:type="default" r:id="rId117"/>
      <w:pgSz w:w="12240" w:h="15840"/>
      <w:pgMar w:top="450" w:right="540" w:bottom="36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51" w:rsidRDefault="00353351">
      <w:r>
        <w:separator/>
      </w:r>
    </w:p>
  </w:endnote>
  <w:endnote w:type="continuationSeparator" w:id="0">
    <w:p w:rsidR="00353351" w:rsidRDefault="0035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8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FB1" w:rsidRDefault="00483FB1" w:rsidP="00483FB1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22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483FB1" w:rsidRDefault="0048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51" w:rsidRDefault="00353351">
      <w:r>
        <w:rPr>
          <w:color w:val="000000"/>
        </w:rPr>
        <w:separator/>
      </w:r>
    </w:p>
  </w:footnote>
  <w:footnote w:type="continuationSeparator" w:id="0">
    <w:p w:rsidR="00353351" w:rsidRDefault="0035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09EF"/>
    <w:multiLevelType w:val="multilevel"/>
    <w:tmpl w:val="8A8A3592"/>
    <w:styleLink w:val="WW8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466C92"/>
    <w:multiLevelType w:val="multilevel"/>
    <w:tmpl w:val="D2D6F92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1"/>
    <w:rsid w:val="000471B0"/>
    <w:rsid w:val="00080A57"/>
    <w:rsid w:val="000C6279"/>
    <w:rsid w:val="000E7CA0"/>
    <w:rsid w:val="00124C11"/>
    <w:rsid w:val="00130482"/>
    <w:rsid w:val="001504D3"/>
    <w:rsid w:val="0015058B"/>
    <w:rsid w:val="00153806"/>
    <w:rsid w:val="001557A8"/>
    <w:rsid w:val="00163299"/>
    <w:rsid w:val="001634CC"/>
    <w:rsid w:val="00174E33"/>
    <w:rsid w:val="001B67A5"/>
    <w:rsid w:val="002067A1"/>
    <w:rsid w:val="00207BEF"/>
    <w:rsid w:val="00210B90"/>
    <w:rsid w:val="002529C7"/>
    <w:rsid w:val="00271B1F"/>
    <w:rsid w:val="002A6850"/>
    <w:rsid w:val="002D6F59"/>
    <w:rsid w:val="002E5C33"/>
    <w:rsid w:val="002E6EA1"/>
    <w:rsid w:val="00305D87"/>
    <w:rsid w:val="00311E0D"/>
    <w:rsid w:val="00311FCC"/>
    <w:rsid w:val="003155DD"/>
    <w:rsid w:val="00327132"/>
    <w:rsid w:val="0034366F"/>
    <w:rsid w:val="00353351"/>
    <w:rsid w:val="003A2F2B"/>
    <w:rsid w:val="003D55E8"/>
    <w:rsid w:val="00405F0E"/>
    <w:rsid w:val="00420CAD"/>
    <w:rsid w:val="00443496"/>
    <w:rsid w:val="00445E31"/>
    <w:rsid w:val="00466661"/>
    <w:rsid w:val="00467455"/>
    <w:rsid w:val="00483BB0"/>
    <w:rsid w:val="00483FB1"/>
    <w:rsid w:val="004A2A8C"/>
    <w:rsid w:val="004B0565"/>
    <w:rsid w:val="004F19CE"/>
    <w:rsid w:val="00514671"/>
    <w:rsid w:val="00537199"/>
    <w:rsid w:val="00550C55"/>
    <w:rsid w:val="0056735E"/>
    <w:rsid w:val="005776D9"/>
    <w:rsid w:val="00597045"/>
    <w:rsid w:val="00617177"/>
    <w:rsid w:val="00667547"/>
    <w:rsid w:val="007475CE"/>
    <w:rsid w:val="00783021"/>
    <w:rsid w:val="007A15E0"/>
    <w:rsid w:val="007A6B6D"/>
    <w:rsid w:val="007B3DF1"/>
    <w:rsid w:val="007D69B3"/>
    <w:rsid w:val="007E0353"/>
    <w:rsid w:val="007E4461"/>
    <w:rsid w:val="007E5690"/>
    <w:rsid w:val="0080494C"/>
    <w:rsid w:val="00823835"/>
    <w:rsid w:val="00896493"/>
    <w:rsid w:val="008D5FEB"/>
    <w:rsid w:val="008E36B7"/>
    <w:rsid w:val="00903056"/>
    <w:rsid w:val="009030A7"/>
    <w:rsid w:val="00911E0B"/>
    <w:rsid w:val="00977DC7"/>
    <w:rsid w:val="009A33F4"/>
    <w:rsid w:val="009C4592"/>
    <w:rsid w:val="009D7418"/>
    <w:rsid w:val="00A31F0C"/>
    <w:rsid w:val="00A33D4E"/>
    <w:rsid w:val="00A44CA8"/>
    <w:rsid w:val="00A45267"/>
    <w:rsid w:val="00A84BE1"/>
    <w:rsid w:val="00A85E1F"/>
    <w:rsid w:val="00AB1BC9"/>
    <w:rsid w:val="00AB50AC"/>
    <w:rsid w:val="00AD0498"/>
    <w:rsid w:val="00AD3A91"/>
    <w:rsid w:val="00AD600A"/>
    <w:rsid w:val="00AE50B0"/>
    <w:rsid w:val="00AE58D8"/>
    <w:rsid w:val="00B02178"/>
    <w:rsid w:val="00B2174E"/>
    <w:rsid w:val="00B437D5"/>
    <w:rsid w:val="00B62971"/>
    <w:rsid w:val="00B6408A"/>
    <w:rsid w:val="00B87483"/>
    <w:rsid w:val="00B924A8"/>
    <w:rsid w:val="00BC71F1"/>
    <w:rsid w:val="00C17C4B"/>
    <w:rsid w:val="00C31015"/>
    <w:rsid w:val="00C53608"/>
    <w:rsid w:val="00C81F53"/>
    <w:rsid w:val="00C8645E"/>
    <w:rsid w:val="00C87472"/>
    <w:rsid w:val="00C87855"/>
    <w:rsid w:val="00C92948"/>
    <w:rsid w:val="00CB6229"/>
    <w:rsid w:val="00CB6FEE"/>
    <w:rsid w:val="00CE51BA"/>
    <w:rsid w:val="00D02A53"/>
    <w:rsid w:val="00D32C46"/>
    <w:rsid w:val="00D46CE6"/>
    <w:rsid w:val="00D667F1"/>
    <w:rsid w:val="00D95E72"/>
    <w:rsid w:val="00D9741A"/>
    <w:rsid w:val="00DC20F8"/>
    <w:rsid w:val="00E16038"/>
    <w:rsid w:val="00E63CB1"/>
    <w:rsid w:val="00E72349"/>
    <w:rsid w:val="00EA5BED"/>
    <w:rsid w:val="00F0339B"/>
    <w:rsid w:val="00F2303E"/>
    <w:rsid w:val="00F329BE"/>
    <w:rsid w:val="00F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E9169-1F07-430B-8198-ED8785D6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B67A5"/>
    <w:pPr>
      <w:keepNext/>
      <w:tabs>
        <w:tab w:val="left" w:pos="0"/>
      </w:tabs>
      <w:autoSpaceDE w:val="0"/>
      <w:spacing w:line="228" w:lineRule="auto"/>
      <w:jc w:val="right"/>
      <w:outlineLvl w:val="0"/>
    </w:pPr>
    <w:rPr>
      <w:rFonts w:eastAsia="Times New Roman" w:cs="Times New Roman"/>
      <w:b/>
      <w:bCs/>
      <w:kern w:val="0"/>
      <w:lang w:eastAsia="ar-S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1B67A5"/>
    <w:rPr>
      <w:rFonts w:eastAsia="Times New Roman" w:cs="Times New Roman"/>
      <w:b/>
      <w:bCs/>
      <w:kern w:val="0"/>
      <w:lang w:eastAsia="ar-SA" w:bidi="ar-SA"/>
    </w:rPr>
  </w:style>
  <w:style w:type="character" w:styleId="Hyperlink">
    <w:name w:val="Hyperlink"/>
    <w:rsid w:val="001B67A5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E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EB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7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FB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3FB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83FB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3FB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ms-ph.org/journals/newsletter/pdf/2006-12-62.pdf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obitko.com/tutorials/genetic-algorithms/ga-basic-description.php" TargetMode="External"/><Relationship Id="rId42" Type="http://schemas.openxmlformats.org/officeDocument/2006/relationships/hyperlink" Target="http://www.jstor.org.ezp-prod1.hul.harvard.edu/stable/2586883?seq=1#page_scan_tab_contents" TargetMode="External"/><Relationship Id="rId47" Type="http://schemas.openxmlformats.org/officeDocument/2006/relationships/hyperlink" Target="http://www.americanscientist.org/issues/feature/1998/4/the-first-digit-phenomenon" TargetMode="External"/><Relationship Id="rId63" Type="http://schemas.openxmlformats.org/officeDocument/2006/relationships/hyperlink" Target="http://www.pnas.org/content/98/2/404.full" TargetMode="External"/><Relationship Id="rId68" Type="http://schemas.openxmlformats.org/officeDocument/2006/relationships/hyperlink" Target="http://arxiv.org/pdf/1401.1458v1.pdf" TargetMode="External"/><Relationship Id="rId84" Type="http://schemas.openxmlformats.org/officeDocument/2006/relationships/hyperlink" Target="http://faculty.chicagobooth.edu/austan.goolsbee/research/amzn.pdf" TargetMode="External"/><Relationship Id="rId89" Type="http://schemas.openxmlformats.org/officeDocument/2006/relationships/hyperlink" Target="http://www-stat.stanford.edu/~donoho/Lectures/AMS2000/Curses.pdf" TargetMode="External"/><Relationship Id="rId112" Type="http://schemas.openxmlformats.org/officeDocument/2006/relationships/hyperlink" Target="http://www.public.asu.edu/~kirkwood/sysdyn/SDIntro/SDIntro.htm" TargetMode="External"/><Relationship Id="rId16" Type="http://schemas.openxmlformats.org/officeDocument/2006/relationships/hyperlink" Target="http://www.pnas.org/content/109/26/10134.full.pdf" TargetMode="External"/><Relationship Id="rId107" Type="http://schemas.openxmlformats.org/officeDocument/2006/relationships/hyperlink" Target="http://hanson.gmu.edu/PAMpress.pdf" TargetMode="External"/><Relationship Id="rId11" Type="http://schemas.openxmlformats.org/officeDocument/2006/relationships/hyperlink" Target="https://www.coursera.org/lecture/modeling-simulation-natural-processes/cellular-automata-models-for-traffic-oIAOi" TargetMode="External"/><Relationship Id="rId24" Type="http://schemas.openxmlformats.org/officeDocument/2006/relationships/hyperlink" Target="http://www.uh.edu/engines/epi2040.htm" TargetMode="External"/><Relationship Id="rId32" Type="http://schemas.openxmlformats.org/officeDocument/2006/relationships/hyperlink" Target="http://onlinelibrary.wiley.com.ezp-prod1.hul.harvard.edu/doi/10.1002/cplx.6130010503/pdf" TargetMode="External"/><Relationship Id="rId37" Type="http://schemas.openxmlformats.org/officeDocument/2006/relationships/hyperlink" Target="http://arxiv.org/ftp/nlin/papers/0309/0309033.pdf" TargetMode="External"/><Relationship Id="rId40" Type="http://schemas.openxmlformats.org/officeDocument/2006/relationships/hyperlink" Target="http://www.hpl.hp.com/research/papers/weborder.pdf" TargetMode="External"/><Relationship Id="rId45" Type="http://schemas.openxmlformats.org/officeDocument/2006/relationships/hyperlink" Target="http://science.sciencemag.org.ezp-prod1.hul.harvard.edu/content/351/6269/155.short" TargetMode="External"/><Relationship Id="rId53" Type="http://schemas.openxmlformats.org/officeDocument/2006/relationships/hyperlink" Target="http://www.barabasilab.com/pubs/CCNR-ALB_Publications/200305-01_SciAmer-ScaleFree/200305-01_SciAmer-ScaleFree.pdf" TargetMode="External"/><Relationship Id="rId58" Type="http://schemas.openxmlformats.org/officeDocument/2006/relationships/hyperlink" Target="http://www.pnas.org/content/99/suppl.1/2538.full" TargetMode="External"/><Relationship Id="rId66" Type="http://schemas.openxmlformats.org/officeDocument/2006/relationships/hyperlink" Target="http://www.princeton.edu/~mjs3/salganik_dodds_watts06_full.pdf" TargetMode="External"/><Relationship Id="rId74" Type="http://schemas.openxmlformats.org/officeDocument/2006/relationships/hyperlink" Target="http://www.salford-systems.com/doc/dm-stat.pdf" TargetMode="External"/><Relationship Id="rId79" Type="http://schemas.openxmlformats.org/officeDocument/2006/relationships/hyperlink" Target="http://links.jstor.org/sici?sici=0022-1082(199407)49%3A3%3c851%3AANATPA%3e2.0.CO%3B2-D" TargetMode="External"/><Relationship Id="rId87" Type="http://schemas.openxmlformats.org/officeDocument/2006/relationships/hyperlink" Target="http://bpp.mit.edu/" TargetMode="External"/><Relationship Id="rId102" Type="http://schemas.openxmlformats.org/officeDocument/2006/relationships/hyperlink" Target="https://www.stat.berkeley.edu/~census/crow.pdf" TargetMode="External"/><Relationship Id="rId110" Type="http://schemas.openxmlformats.org/officeDocument/2006/relationships/hyperlink" Target="http://fivethirtyeight.blogs.nytimes.com/2012/10/24/oct-23-the-virtues-and-vices-of-election-prediction-markets/?pagewanted=pri" TargetMode="External"/><Relationship Id="rId115" Type="http://schemas.openxmlformats.org/officeDocument/2006/relationships/hyperlink" Target="http://www.brookings.edu/reports/2005/07technology_epstein.asp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rxiv.org/pdf/0908.1801v4.pdf" TargetMode="External"/><Relationship Id="rId82" Type="http://schemas.openxmlformats.org/officeDocument/2006/relationships/hyperlink" Target="http://static.googleusercontent.com/external_content/untrusted_dlcp/research.google.com/en/us/archive/papers/initialclaimsUS.pd" TargetMode="External"/><Relationship Id="rId90" Type="http://schemas.openxmlformats.org/officeDocument/2006/relationships/hyperlink" Target="http://arxiv.org/pdf/0706.1062.pdf" TargetMode="External"/><Relationship Id="rId95" Type="http://schemas.openxmlformats.org/officeDocument/2006/relationships/hyperlink" Target="http://www.doc.ic.ac.uk/~nd/surprise_96/journal/vol4/sbaa/report.html" TargetMode="External"/><Relationship Id="rId19" Type="http://schemas.openxmlformats.org/officeDocument/2006/relationships/hyperlink" Target="http://chronicle.com/blogs/percolator/to-the-trickster-go-the-spoils/30940" TargetMode="External"/><Relationship Id="rId14" Type="http://schemas.openxmlformats.org/officeDocument/2006/relationships/hyperlink" Target="http://www.nature.com.ezp-prod1.hul.harvard.edu/nature/journal/v415/n6868/abs/415137a.html" TargetMode="External"/><Relationship Id="rId22" Type="http://schemas.openxmlformats.org/officeDocument/2006/relationships/hyperlink" Target="http://medal-lab.org/blog/not-your-grandmothers-genetic-algorithm/" TargetMode="External"/><Relationship Id="rId27" Type="http://schemas.openxmlformats.org/officeDocument/2006/relationships/hyperlink" Target="https://www.researchgate.net/publication/292074166_Mastering_the_game_of_Go_with_deep_neural_networks_and_tree_search" TargetMode="External"/><Relationship Id="rId30" Type="http://schemas.openxmlformats.org/officeDocument/2006/relationships/hyperlink" Target="https://www.sciencemag.org/news/2016/01/huge-leap-forward-computer-mimics-human-brain-beats-professional-game-go" TargetMode="External"/><Relationship Id="rId35" Type="http://schemas.openxmlformats.org/officeDocument/2006/relationships/hyperlink" Target="http://www.jstor.org.ezp-prod1.hul.harvard.edu/stable/2117868?seq=1#page_scan_tab_contents" TargetMode="External"/><Relationship Id="rId43" Type="http://schemas.openxmlformats.org/officeDocument/2006/relationships/hyperlink" Target="http://science.sciencemag.org.ezp-prod1.hul.harvard.edu/content/351/6269/155.short" TargetMode="External"/><Relationship Id="rId48" Type="http://schemas.openxmlformats.org/officeDocument/2006/relationships/hyperlink" Target="http://en.wikipedia.org/wiki/Benford's_law" TargetMode="External"/><Relationship Id="rId56" Type="http://schemas.openxmlformats.org/officeDocument/2006/relationships/hyperlink" Target="http://www2.econ.iastate.edu/tesfatsi/hogan.complexperplex.htm" TargetMode="External"/><Relationship Id="rId64" Type="http://schemas.openxmlformats.org/officeDocument/2006/relationships/hyperlink" Target="http://links.jstor.org.ezp1.harvard.edu/sici?sici=0027-8424(20010116)98:2%3c404:TSOSCN%3e2.0.CO;2-1" TargetMode="External"/><Relationship Id="rId69" Type="http://schemas.openxmlformats.org/officeDocument/2006/relationships/hyperlink" Target="http://www.ft.com/intl/cms/s/2/5372968a-ba82-11da-980d-0000779e2340.html#axzz3yHjA6LWU" TargetMode="External"/><Relationship Id="rId77" Type="http://schemas.openxmlformats.org/officeDocument/2006/relationships/hyperlink" Target="http://hbr.org/2012/10/data-scientist-the-sexiest-job-of-the-21st-century/ar/1" TargetMode="External"/><Relationship Id="rId100" Type="http://schemas.openxmlformats.org/officeDocument/2006/relationships/hyperlink" Target="http://www.eecs.berkeley.edu/~zadeh/papers/Is%20there%20a%20need%20for%20fuzzy%20logic.pdf" TargetMode="External"/><Relationship Id="rId105" Type="http://schemas.openxmlformats.org/officeDocument/2006/relationships/hyperlink" Target="http://www.eecs.harvard.edu/cs286r/courses/fall12/papers/Predictionmarkets.pdf" TargetMode="External"/><Relationship Id="rId113" Type="http://schemas.openxmlformats.org/officeDocument/2006/relationships/hyperlink" Target="http://www.brookings.edu/~/media/Projects/BPEA/1992-2/1992b_bpea_nordhaus_stavins_weitzman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file:///G:\freeman\Desktop\wiki\The_Black_Swan_(book)" TargetMode="External"/><Relationship Id="rId51" Type="http://schemas.openxmlformats.org/officeDocument/2006/relationships/hyperlink" Target="http://www.hpl.hp.com/shl/papers/smallworld/smallworldpaper.html" TargetMode="External"/><Relationship Id="rId72" Type="http://schemas.openxmlformats.org/officeDocument/2006/relationships/hyperlink" Target="http://tuvalu.santafe.edu/~jdf/papers/LeverageFatTails.pdf" TargetMode="External"/><Relationship Id="rId80" Type="http://schemas.openxmlformats.org/officeDocument/2006/relationships/hyperlink" Target="http://www.rulequest.com/" TargetMode="External"/><Relationship Id="rId85" Type="http://schemas.openxmlformats.org/officeDocument/2006/relationships/hyperlink" Target="http://www.springerlink.com.ezp-prod1.hul.harvard.edu/content/h7h4l6503qu3hp58/fulltext.pdf" TargetMode="External"/><Relationship Id="rId93" Type="http://schemas.openxmlformats.org/officeDocument/2006/relationships/hyperlink" Target="http://ezp-prod1.hul.harvard.edu/login?url=http://search.ebscohost.com/login.aspx?direct=true&amp;db=heh&amp;bquery=JN+%26quot%3bILR+Review%26quot%3b+AND+DT+20180301&amp;type=1&amp;searchMode=Standard&amp;site=ehost-live&amp;scope=site" TargetMode="External"/><Relationship Id="rId98" Type="http://schemas.openxmlformats.org/officeDocument/2006/relationships/hyperlink" Target="http://www.eecs.berkeley.edu/~zadeh/papers/Is%20there%20a%20need%20for%20fuzzy%20logic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library.wiley.com.ezp-prod1.hul.harvard.edu/doi/10.1002/%28SICI%291099-0526%28199811/12%294:2%3c15::AID-CPLX4%3e3." TargetMode="External"/><Relationship Id="rId17" Type="http://schemas.openxmlformats.org/officeDocument/2006/relationships/hyperlink" Target="https://www.youtube.com/watch?v=FKegQW_lsGI" TargetMode="External"/><Relationship Id="rId25" Type="http://schemas.openxmlformats.org/officeDocument/2006/relationships/hyperlink" Target="http://www.ems-ph.org/journals/newsletter/pdf/2006-12-62.pdf" TargetMode="External"/><Relationship Id="rId33" Type="http://schemas.openxmlformats.org/officeDocument/2006/relationships/hyperlink" Target="http://www.bloomberg.com/news/2012-02-07/a-bar-may-be-best-place-to-understand-markets-commentary-by-mark-buchanan.html" TargetMode="External"/><Relationship Id="rId38" Type="http://schemas.openxmlformats.org/officeDocument/2006/relationships/hyperlink" Target="http://www.uvm.edu/~pdodds/files/papers/others/2001/axtell2001a.pdf" TargetMode="External"/><Relationship Id="rId46" Type="http://schemas.openxmlformats.org/officeDocument/2006/relationships/hyperlink" Target="http://science.sciencemag.org.ezp-prod1.hul.harvard.edu/content/351/6269/155.short" TargetMode="External"/><Relationship Id="rId59" Type="http://schemas.openxmlformats.org/officeDocument/2006/relationships/hyperlink" Target="http://www.physics.ucsb.edu/~complex/research/hot.htm" TargetMode="External"/><Relationship Id="rId67" Type="http://schemas.openxmlformats.org/officeDocument/2006/relationships/hyperlink" Target="http://arxiv.org/pdf/1304.3480v1.pdf" TargetMode="External"/><Relationship Id="rId103" Type="http://schemas.openxmlformats.org/officeDocument/2006/relationships/hyperlink" Target="http://www.jstor.org/stable/3003888" TargetMode="External"/><Relationship Id="rId108" Type="http://schemas.openxmlformats.org/officeDocument/2006/relationships/hyperlink" Target="http://www.economist.com/news/finance-and-economics/21567382-intrade-retreats-american-regulators-dont-bet-it" TargetMode="External"/><Relationship Id="rId116" Type="http://schemas.openxmlformats.org/officeDocument/2006/relationships/hyperlink" Target="http://www.econ.iastate.edu/tesfatsi/acealife.pdf" TargetMode="External"/><Relationship Id="rId20" Type="http://schemas.openxmlformats.org/officeDocument/2006/relationships/hyperlink" Target="http://www.theprojectspot.com/tutorial-post/simulated-annealing-algorithm-for-beginners/6" TargetMode="External"/><Relationship Id="rId41" Type="http://schemas.openxmlformats.org/officeDocument/2006/relationships/hyperlink" Target="http://www.eecs.harvard.edu/~michaelm/NEWWORK/postscripts/history.pdf" TargetMode="External"/><Relationship Id="rId54" Type="http://schemas.openxmlformats.org/officeDocument/2006/relationships/hyperlink" Target="http://www.ams.org/notices/200402/rev-durrett.pdf" TargetMode="External"/><Relationship Id="rId62" Type="http://schemas.openxmlformats.org/officeDocument/2006/relationships/hyperlink" Target="http://www.santafe.edu/research/publications/workingpapers/00-12-064.pdf" TargetMode="External"/><Relationship Id="rId70" Type="http://schemas.openxmlformats.org/officeDocument/2006/relationships/hyperlink" Target="http://www.pnas.org/content/96/18/9991.full.pdf" TargetMode="External"/><Relationship Id="rId75" Type="http://schemas.openxmlformats.org/officeDocument/2006/relationships/hyperlink" Target="http://www.msci.memphis.edu/~linki/7118f00present/NBA.pdf" TargetMode="External"/><Relationship Id="rId83" Type="http://schemas.openxmlformats.org/officeDocument/2006/relationships/hyperlink" Target="http://faculty.chicagobooth.edu/austan.goolsbee/research/amzn.pdf" TargetMode="External"/><Relationship Id="rId88" Type="http://schemas.openxmlformats.org/officeDocument/2006/relationships/hyperlink" Target="http://www.ams.org/notices/200305/fea-smale.pdf" TargetMode="External"/><Relationship Id="rId91" Type="http://schemas.openxmlformats.org/officeDocument/2006/relationships/hyperlink" Target="http://arxiv.org/abs/0706.1062" TargetMode="External"/><Relationship Id="rId96" Type="http://schemas.openxmlformats.org/officeDocument/2006/relationships/hyperlink" Target="http://www.attar.com/pages/fuzzy.htm" TargetMode="External"/><Relationship Id="rId111" Type="http://schemas.openxmlformats.org/officeDocument/2006/relationships/hyperlink" Target="http://fivethirtyeight.blogs.nytimes.com/2012/10/24/oct-23-the-virtues-and-vices-of-election-prediction-markets/?pagewanted=pr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llsynnotandassociates.com.au/images/stories/documents/the_economics_of_fair_play.pdf" TargetMode="External"/><Relationship Id="rId23" Type="http://schemas.openxmlformats.org/officeDocument/2006/relationships/hyperlink" Target="http://research.stlouisfed.org/publications/review/95/01/Theory_Jan_Feb1995.pdf" TargetMode="External"/><Relationship Id="rId28" Type="http://schemas.openxmlformats.org/officeDocument/2006/relationships/hyperlink" Target="https://www.nature.com/news/polopoly_fs/1.19234!/menu/main/topColumns/topLeftColumn/pdf/529445a.pdf" TargetMode="External"/><Relationship Id="rId36" Type="http://schemas.openxmlformats.org/officeDocument/2006/relationships/hyperlink" Target="http://arxiv.org/pdf/cond-mat/9803308.pdf" TargetMode="External"/><Relationship Id="rId49" Type="http://schemas.openxmlformats.org/officeDocument/2006/relationships/hyperlink" Target="http://www.nature.com/nature/journal/v393/n6684/abs/393440a0.html" TargetMode="External"/><Relationship Id="rId57" Type="http://schemas.openxmlformats.org/officeDocument/2006/relationships/hyperlink" Target="http://www.nature.com/news/2000/000317/full/news000323-2.html" TargetMode="External"/><Relationship Id="rId106" Type="http://schemas.openxmlformats.org/officeDocument/2006/relationships/hyperlink" Target="http://www.ingentaconnect.com/content/ubpl/jpm" TargetMode="External"/><Relationship Id="rId114" Type="http://schemas.openxmlformats.org/officeDocument/2006/relationships/hyperlink" Target="http://www.sciencedirect.com.ezp-prod1.hul.harvard.edu/science/article/pii/S016953470001908X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youtube.com/watch?v=EyrwOf239M4" TargetMode="External"/><Relationship Id="rId31" Type="http://schemas.openxmlformats.org/officeDocument/2006/relationships/hyperlink" Target="http://links.jstor.org/sici?sici=0022-3808(199302)101%3A1%3c119%3AAEOMWZ%3e2.0.CO%3B2-3" TargetMode="External"/><Relationship Id="rId44" Type="http://schemas.openxmlformats.org/officeDocument/2006/relationships/hyperlink" Target="http://science.sciencemag.org.ezp-prod1.hul.harvard.edu/content/351/6269/155.short" TargetMode="External"/><Relationship Id="rId52" Type="http://schemas.openxmlformats.org/officeDocument/2006/relationships/hyperlink" Target="http://www.cs.cornell.edu/home/kleinber/nat00.pdf" TargetMode="External"/><Relationship Id="rId60" Type="http://schemas.openxmlformats.org/officeDocument/2006/relationships/hyperlink" Target="http://www.technologyreview.com/view/510801/braess-paradox-infects-social-networks-too-say-computer-scientists/" TargetMode="External"/><Relationship Id="rId65" Type="http://schemas.openxmlformats.org/officeDocument/2006/relationships/hyperlink" Target="http://www.poptech.org/e1_duncan_watts" TargetMode="External"/><Relationship Id="rId73" Type="http://schemas.openxmlformats.org/officeDocument/2006/relationships/hyperlink" Target="http://www.ifw-members.ifw-kiel.de/publications/applications-of-statistical-physics-in-finance-and-economics/KWP_1425_Applicati" TargetMode="External"/><Relationship Id="rId78" Type="http://schemas.openxmlformats.org/officeDocument/2006/relationships/hyperlink" Target="http://hbr.org/2012/10/making-advanced-analytics-work-for-you/ar/1" TargetMode="External"/><Relationship Id="rId81" Type="http://schemas.openxmlformats.org/officeDocument/2006/relationships/hyperlink" Target="http://clgiles.ist.psu.edu/papers/JCDL2009-random-forests-disambiguation.pdf" TargetMode="External"/><Relationship Id="rId86" Type="http://schemas.openxmlformats.org/officeDocument/2006/relationships/hyperlink" Target="http://www.newyorker.com/talk/financial/2011/05/30/110530ta_talk_surowiecki?printable=true" TargetMode="External"/><Relationship Id="rId94" Type="http://schemas.openxmlformats.org/officeDocument/2006/relationships/hyperlink" Target="http://ezp-prod1.hul.harvard.edu/login?url=http://search.ebscohost.com/login.aspx?direct=true&amp;db=bth&amp;AN=132626394&amp;site=ehost-live&amp;scope=site" TargetMode="External"/><Relationship Id="rId99" Type="http://schemas.openxmlformats.org/officeDocument/2006/relationships/hyperlink" Target="http://www.eecs.berkeley.edu/~zadeh/papers/Is%20there%20a%20need%20for%20fuzzy%20logic.pdf" TargetMode="External"/><Relationship Id="rId101" Type="http://schemas.openxmlformats.org/officeDocument/2006/relationships/hyperlink" Target="http://www.stat.berkeley.edu/~census/cr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d41586-019-03595-0" TargetMode="External"/><Relationship Id="rId13" Type="http://schemas.openxmlformats.org/officeDocument/2006/relationships/hyperlink" Target="http://www.nature.com/ncomms/2014/140529/ncomms4976/full/ncomms4976.html" TargetMode="External"/><Relationship Id="rId18" Type="http://schemas.openxmlformats.org/officeDocument/2006/relationships/hyperlink" Target="http://www.pnas.org/content/early/2012/05/16/1206569109.full.pdf" TargetMode="External"/><Relationship Id="rId39" Type="http://schemas.openxmlformats.org/officeDocument/2006/relationships/hyperlink" Target="http://www.nature.com.ezp-prod1.hul.harvard.edu/nature/journal/v410/n6829/abs/410652a0.html" TargetMode="External"/><Relationship Id="rId109" Type="http://schemas.openxmlformats.org/officeDocument/2006/relationships/hyperlink" Target="http://researchdmr.com/RothschildPOQ2009" TargetMode="External"/><Relationship Id="rId34" Type="http://schemas.openxmlformats.org/officeDocument/2006/relationships/hyperlink" Target="http://physicsoffinance.blogspot.com/2012/02/minority-games.html" TargetMode="External"/><Relationship Id="rId50" Type="http://schemas.openxmlformats.org/officeDocument/2006/relationships/hyperlink" Target="http://www.nature.com/nature/journal/v393/n6684/abs/393440a0.html" TargetMode="External"/><Relationship Id="rId55" Type="http://schemas.openxmlformats.org/officeDocument/2006/relationships/hyperlink" Target="http://www.ams.org/notices/200402/rev-durrett.pdf" TargetMode="External"/><Relationship Id="rId76" Type="http://schemas.openxmlformats.org/officeDocument/2006/relationships/hyperlink" Target="http://hbr.org/2012/10/big-data-the-management-revolution/ar/1" TargetMode="External"/><Relationship Id="rId97" Type="http://schemas.openxmlformats.org/officeDocument/2006/relationships/hyperlink" Target="http://www.eecs.berkeley.edu/~zadeh/papers/Is%20there%20a%20need%20for%20fuzzy%20logic.pdf" TargetMode="External"/><Relationship Id="rId104" Type="http://schemas.openxmlformats.org/officeDocument/2006/relationships/hyperlink" Target="http://www.eecs.harvard.edu/cs286r/courses/fall12/papers/Predictionmarkets.pdf" TargetMode="External"/><Relationship Id="rId7" Type="http://schemas.openxmlformats.org/officeDocument/2006/relationships/hyperlink" Target="mailto:Jennifer@nber.org" TargetMode="External"/><Relationship Id="rId71" Type="http://schemas.openxmlformats.org/officeDocument/2006/relationships/hyperlink" Target="http://www.pnas.org/content/96/18/9991.full.pdf" TargetMode="External"/><Relationship Id="rId92" Type="http://schemas.openxmlformats.org/officeDocument/2006/relationships/hyperlink" Target="https://www.jstor.org/stable/44250360?seq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Computer_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cp:lastPrinted>2020-01-29T17:15:00Z</cp:lastPrinted>
  <dcterms:created xsi:type="dcterms:W3CDTF">2020-01-29T16:56:00Z</dcterms:created>
  <dcterms:modified xsi:type="dcterms:W3CDTF">2020-01-29T17:31:00Z</dcterms:modified>
</cp:coreProperties>
</file>