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6C010" w14:textId="5A0B7DBD" w:rsidR="004C04C6" w:rsidRDefault="004C04C6">
      <w:r>
        <w:t xml:space="preserve">LIST OF LINKS TO SKULLS </w:t>
      </w:r>
    </w:p>
    <w:p w14:paraId="735AAAFC" w14:textId="77777777" w:rsidR="004C04C6" w:rsidRDefault="004C04C6"/>
    <w:p w14:paraId="5C4877B0" w14:textId="77777777" w:rsidR="004C04C6" w:rsidRDefault="004C04C6">
      <w:r>
        <w:t>1)</w:t>
      </w:r>
    </w:p>
    <w:p w14:paraId="1B10D44E" w14:textId="123C226F" w:rsidR="001A675F" w:rsidRDefault="004C04C6">
      <w:hyperlink r:id="rId7" w:history="1">
        <w:r w:rsidRPr="0074182F">
          <w:rPr>
            <w:rStyle w:val="Hyperlink"/>
          </w:rPr>
          <w:t>https://sketchfab.com/3d-models/siamang-casmam23924-6fb748055b5f4663b29c19808257d786</w:t>
        </w:r>
      </w:hyperlink>
    </w:p>
    <w:p w14:paraId="0BE82235" w14:textId="1EEBD977" w:rsidR="004C04C6" w:rsidRDefault="004C04C6">
      <w:r>
        <w:t>2)</w:t>
      </w:r>
    </w:p>
    <w:p w14:paraId="186E8C24" w14:textId="4CA8336E" w:rsidR="007554EF" w:rsidRDefault="007554EF">
      <w:hyperlink r:id="rId8" w:history="1">
        <w:r w:rsidRPr="0074182F">
          <w:rPr>
            <w:rStyle w:val="Hyperlink"/>
          </w:rPr>
          <w:t>https://sketchfab.com/3d-models/pan-troglodytes-skull-3e8adf6b600f4fe9a8672903bc9e2ffd</w:t>
        </w:r>
      </w:hyperlink>
    </w:p>
    <w:p w14:paraId="41C18EA0" w14:textId="59C93E79" w:rsidR="004C04C6" w:rsidRDefault="004C04C6">
      <w:r>
        <w:t>3)</w:t>
      </w:r>
    </w:p>
    <w:p w14:paraId="0913D411" w14:textId="3AAD2186" w:rsidR="007554EF" w:rsidRDefault="007554EF">
      <w:hyperlink r:id="rId9" w:history="1">
        <w:r w:rsidRPr="0074182F">
          <w:rPr>
            <w:rStyle w:val="Hyperlink"/>
          </w:rPr>
          <w:t>https://sketchfab.com/3d-models/cebus-albifrons-skull-b3c9719e7ce34d6f9274a625f42f4dbd</w:t>
        </w:r>
      </w:hyperlink>
    </w:p>
    <w:p w14:paraId="2CF3CD76" w14:textId="1CF78563" w:rsidR="004C04C6" w:rsidRDefault="004C04C6">
      <w:r>
        <w:t>4)</w:t>
      </w:r>
    </w:p>
    <w:p w14:paraId="5EC4F51D" w14:textId="5299CFC1" w:rsidR="004C04C6" w:rsidRDefault="004C04C6">
      <w:hyperlink r:id="rId10" w:history="1">
        <w:r w:rsidRPr="0074182F">
          <w:rPr>
            <w:rStyle w:val="Hyperlink"/>
          </w:rPr>
          <w:t>https://sketchfab.com/3d-models/macaque-skull-a7795095f1654a88b0d103c2a6f47343</w:t>
        </w:r>
      </w:hyperlink>
    </w:p>
    <w:p w14:paraId="1782A8E5" w14:textId="09399B51" w:rsidR="004C04C6" w:rsidRDefault="004C04C6">
      <w:r>
        <w:t>5)</w:t>
      </w:r>
    </w:p>
    <w:p w14:paraId="02083651" w14:textId="32AAD929" w:rsidR="004C04C6" w:rsidRDefault="004C04C6">
      <w:hyperlink r:id="rId11" w:history="1">
        <w:r w:rsidRPr="0074182F">
          <w:rPr>
            <w:rStyle w:val="Hyperlink"/>
          </w:rPr>
          <w:t>https://sketchfab.com/3d-models/indri-lemur-skull-09791b8a688f455796768cd903f681e1</w:t>
        </w:r>
      </w:hyperlink>
    </w:p>
    <w:p w14:paraId="65725D7B" w14:textId="77D33D20" w:rsidR="004C04C6" w:rsidRDefault="004C04C6">
      <w:r>
        <w:t>6)</w:t>
      </w:r>
    </w:p>
    <w:p w14:paraId="7DDCDC2C" w14:textId="5A8A4D4A" w:rsidR="004C04C6" w:rsidRDefault="007554EF">
      <w:hyperlink r:id="rId12" w:history="1">
        <w:r w:rsidRPr="0074182F">
          <w:rPr>
            <w:rStyle w:val="Hyperlink"/>
          </w:rPr>
          <w:t>https://sketchfab.com/3d-models/howler-monkey-50ab971210e043fcab8e3ce5c136faed</w:t>
        </w:r>
      </w:hyperlink>
    </w:p>
    <w:p w14:paraId="7E11A091" w14:textId="77777777" w:rsidR="007554EF" w:rsidRDefault="007554EF">
      <w:bookmarkStart w:id="0" w:name="_GoBack"/>
      <w:bookmarkEnd w:id="0"/>
    </w:p>
    <w:sectPr w:rsidR="00755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C6"/>
    <w:rsid w:val="001A675F"/>
    <w:rsid w:val="004C04C6"/>
    <w:rsid w:val="0075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5985"/>
  <w15:chartTrackingRefBased/>
  <w15:docId w15:val="{0EB44502-D210-4EB7-BFA0-CF31EE62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etchfab.com/3d-models/pan-troglodytes-skull-3e8adf6b600f4fe9a8672903bc9e2ffd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ketchfab.com/3d-models/siamang-casmam23924-6fb748055b5f4663b29c19808257d786" TargetMode="External"/><Relationship Id="rId12" Type="http://schemas.openxmlformats.org/officeDocument/2006/relationships/hyperlink" Target="https://sketchfab.com/3d-models/howler-monkey-50ab971210e043fcab8e3ce5c136fae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ketchfab.com/3d-models/indri-lemur-skull-09791b8a688f455796768cd903f681e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ketchfab.com/3d-models/macaque-skull-a7795095f1654a88b0d103c2a6f47343" TargetMode="External"/><Relationship Id="rId4" Type="http://schemas.openxmlformats.org/officeDocument/2006/relationships/styles" Target="styles.xml"/><Relationship Id="rId9" Type="http://schemas.openxmlformats.org/officeDocument/2006/relationships/hyperlink" Target="https://sketchfab.com/3d-models/cebus-albifrons-skull-b3c9719e7ce34d6f9274a625f42f4d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494EB792C3546BFAED6C082012FC8" ma:contentTypeVersion="13" ma:contentTypeDescription="Create a new document." ma:contentTypeScope="" ma:versionID="4e3a6e6af679257ccfb0a5f9e6ccc471">
  <xsd:schema xmlns:xsd="http://www.w3.org/2001/XMLSchema" xmlns:xs="http://www.w3.org/2001/XMLSchema" xmlns:p="http://schemas.microsoft.com/office/2006/metadata/properties" xmlns:ns3="0a4d1b65-9fd9-4eff-ab5f-89b127deaf95" xmlns:ns4="3ed82dda-1681-4003-85b1-2899d5498aa6" targetNamespace="http://schemas.microsoft.com/office/2006/metadata/properties" ma:root="true" ma:fieldsID="da90b72d22d520891a5c4d235a4aba66" ns3:_="" ns4:_="">
    <xsd:import namespace="0a4d1b65-9fd9-4eff-ab5f-89b127deaf95"/>
    <xsd:import namespace="3ed82dda-1681-4003-85b1-2899d5498a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d1b65-9fd9-4eff-ab5f-89b127dea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82dda-1681-4003-85b1-2899d5498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F4AA9-7FA9-4820-BF4C-9A7383D98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d1b65-9fd9-4eff-ab5f-89b127deaf95"/>
    <ds:schemaRef ds:uri="3ed82dda-1681-4003-85b1-2899d5498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726B0-70FA-4B33-8123-F6232C5FE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C080B-E7A5-4A07-A2AF-CC4232EFEA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Surbeck, Martin</dc:creator>
  <cp:keywords/>
  <dc:description/>
  <cp:lastModifiedBy>Surbeck, Martin</cp:lastModifiedBy>
  <cp:revision>1</cp:revision>
  <dcterms:created xsi:type="dcterms:W3CDTF">2020-08-28T19:06:00Z</dcterms:created>
  <dcterms:modified xsi:type="dcterms:W3CDTF">2020-08-28T20:46:00Z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0x010100B39494EB792C3546BFAED6C082012FC8</vt:lpwstr>
  </property>
</Properties>
</file>