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3908C" w14:textId="77777777" w:rsidR="00DD6215" w:rsidRDefault="00DD6215">
      <w:r>
        <w:t>Pair1</w:t>
      </w:r>
    </w:p>
    <w:p w14:paraId="7ECD9C65" w14:textId="10259CF4" w:rsidR="00547A2B" w:rsidRDefault="00F53A04">
      <w:r>
        <w:t xml:space="preserve">M: </w:t>
      </w:r>
      <w:hyperlink r:id="rId7" w:history="1">
        <w:r w:rsidRPr="00D922D7">
          <w:rPr>
            <w:rStyle w:val="Hyperlink"/>
          </w:rPr>
          <w:t>https://sketchfab.com/3d-models/sumatran-orangutan-casmam27887-f61c590bb01a4f40b9c7f3e5996133dc</w:t>
        </w:r>
      </w:hyperlink>
    </w:p>
    <w:p w14:paraId="326B34EB" w14:textId="603EADD3" w:rsidR="00DD6215" w:rsidRDefault="00F53A04">
      <w:r>
        <w:t xml:space="preserve">F: </w:t>
      </w:r>
      <w:hyperlink r:id="rId8" w:history="1">
        <w:r w:rsidRPr="00D922D7">
          <w:rPr>
            <w:rStyle w:val="Hyperlink"/>
          </w:rPr>
          <w:t>https://sketchfab.com/3d-models/bornean-orangutan-casmam23180-31b8626a40994fe7b33545028eb7d348</w:t>
        </w:r>
      </w:hyperlink>
    </w:p>
    <w:p w14:paraId="153692EF" w14:textId="76D26D01" w:rsidR="00DD6215" w:rsidRDefault="00DD6215"/>
    <w:p w14:paraId="01ACB0CF" w14:textId="0EFF5692" w:rsidR="00DD6215" w:rsidRDefault="00DD6215">
      <w:r>
        <w:t>Pair2</w:t>
      </w:r>
    </w:p>
    <w:p w14:paraId="74A8D7E8" w14:textId="7B24F0DD" w:rsidR="00DD6215" w:rsidRDefault="00F53A04">
      <w:hyperlink r:id="rId9" w:history="1">
        <w:r w:rsidRPr="00D922D7">
          <w:rPr>
            <w:rStyle w:val="Hyperlink"/>
          </w:rPr>
          <w:t>https://sketchfab.com/3d-models/female-chimp-skull-52cb71658a4b46fca43d443c9a91292e</w:t>
        </w:r>
      </w:hyperlink>
    </w:p>
    <w:p w14:paraId="53394199" w14:textId="456D07C3" w:rsidR="00F53A04" w:rsidRDefault="00F53A04">
      <w:r>
        <w:t xml:space="preserve">F: </w:t>
      </w:r>
      <w:hyperlink r:id="rId10" w:history="1">
        <w:r w:rsidRPr="00D922D7">
          <w:rPr>
            <w:rStyle w:val="Hyperlink"/>
          </w:rPr>
          <w:t>https://sketchfab.com/3d-models/chimpanzee-skull-6ef86b9a368d4058b67f0c99a7880fb4</w:t>
        </w:r>
      </w:hyperlink>
    </w:p>
    <w:p w14:paraId="1139A88C" w14:textId="0E02EFD2" w:rsidR="00F53A04" w:rsidRDefault="00F53A04">
      <w:r>
        <w:t xml:space="preserve">M: </w:t>
      </w:r>
      <w:hyperlink r:id="rId11" w:history="1">
        <w:r w:rsidRPr="00D922D7">
          <w:rPr>
            <w:rStyle w:val="Hyperlink"/>
          </w:rPr>
          <w:t>https://sketchfab.com/3d-models/chimpanzee-skull-10a834c9f4cf4839b67f630db1ec0e0b</w:t>
        </w:r>
      </w:hyperlink>
      <w:bookmarkStart w:id="0" w:name="_GoBack"/>
      <w:bookmarkEnd w:id="0"/>
    </w:p>
    <w:p w14:paraId="63CC96CB" w14:textId="7CB7BEE4" w:rsidR="00F53A04" w:rsidRDefault="00F53A04"/>
    <w:p w14:paraId="302328F1" w14:textId="456C7785" w:rsidR="00F53A04" w:rsidRDefault="00F53A04">
      <w:r>
        <w:t>Pair 3</w:t>
      </w:r>
    </w:p>
    <w:p w14:paraId="6D321536" w14:textId="7DFCF4C3" w:rsidR="00F53A04" w:rsidRDefault="00F53A04">
      <w:r>
        <w:t xml:space="preserve">F: </w:t>
      </w:r>
      <w:hyperlink r:id="rId12" w:history="1">
        <w:r w:rsidRPr="00D922D7">
          <w:rPr>
            <w:rStyle w:val="Hyperlink"/>
          </w:rPr>
          <w:t>https://sketchfab.com/3d-models/3dst9-papio-hamadryas-skull-69b4ebe4e5594ecb97bb353a4b401ee4</w:t>
        </w:r>
      </w:hyperlink>
    </w:p>
    <w:p w14:paraId="27C14D6F" w14:textId="41FAE710" w:rsidR="00F53A04" w:rsidRDefault="00F53A04">
      <w:r>
        <w:t xml:space="preserve">M: </w:t>
      </w:r>
      <w:hyperlink r:id="rId13" w:history="1">
        <w:r w:rsidRPr="00D922D7">
          <w:rPr>
            <w:rStyle w:val="Hyperlink"/>
          </w:rPr>
          <w:t>https://sketchfab.com/3d-models/hamadryas-baboon-ssp-neumanni-casmam12205-71dd729a749e429a96fa3a8c22741802</w:t>
        </w:r>
      </w:hyperlink>
    </w:p>
    <w:p w14:paraId="233997BE" w14:textId="77777777" w:rsidR="00F53A04" w:rsidRDefault="00F53A04"/>
    <w:sectPr w:rsidR="00F5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15"/>
    <w:rsid w:val="00547A2B"/>
    <w:rsid w:val="00DD6215"/>
    <w:rsid w:val="00F5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258E"/>
  <w15:chartTrackingRefBased/>
  <w15:docId w15:val="{3E7D8D3B-D9DE-481C-B5B2-11F76E31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etchfab.com/3d-models/bornean-orangutan-casmam23180-31b8626a40994fe7b33545028eb7d348" TargetMode="External"/><Relationship Id="rId13" Type="http://schemas.openxmlformats.org/officeDocument/2006/relationships/hyperlink" Target="https://sketchfab.com/3d-models/hamadryas-baboon-ssp-neumanni-casmam12205-71dd729a749e429a96fa3a8c22741802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ketchfab.com/3d-models/sumatran-orangutan-casmam27887-f61c590bb01a4f40b9c7f3e5996133dc" TargetMode="External"/><Relationship Id="rId12" Type="http://schemas.openxmlformats.org/officeDocument/2006/relationships/hyperlink" Target="https://sketchfab.com/3d-models/3dst9-papio-hamadryas-skull-69b4ebe4e5594ecb97bb353a4b401ee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ketchfab.com/3d-models/chimpanzee-skull-10a834c9f4cf4839b67f630db1ec0e0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ketchfab.com/3d-models/chimpanzee-skull-6ef86b9a368d4058b67f0c99a7880fb4" TargetMode="External"/><Relationship Id="rId4" Type="http://schemas.openxmlformats.org/officeDocument/2006/relationships/styles" Target="styles.xml"/><Relationship Id="rId9" Type="http://schemas.openxmlformats.org/officeDocument/2006/relationships/hyperlink" Target="https://sketchfab.com/3d-models/female-chimp-skull-52cb71658a4b46fca43d443c9a9129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494EB792C3546BFAED6C082012FC8" ma:contentTypeVersion="13" ma:contentTypeDescription="Create a new document." ma:contentTypeScope="" ma:versionID="4e3a6e6af679257ccfb0a5f9e6ccc471">
  <xsd:schema xmlns:xsd="http://www.w3.org/2001/XMLSchema" xmlns:xs="http://www.w3.org/2001/XMLSchema" xmlns:p="http://schemas.microsoft.com/office/2006/metadata/properties" xmlns:ns3="0a4d1b65-9fd9-4eff-ab5f-89b127deaf95" xmlns:ns4="3ed82dda-1681-4003-85b1-2899d5498aa6" targetNamespace="http://schemas.microsoft.com/office/2006/metadata/properties" ma:root="true" ma:fieldsID="da90b72d22d520891a5c4d235a4aba66" ns3:_="" ns4:_="">
    <xsd:import namespace="0a4d1b65-9fd9-4eff-ab5f-89b127deaf95"/>
    <xsd:import namespace="3ed82dda-1681-4003-85b1-2899d5498a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d1b65-9fd9-4eff-ab5f-89b127dea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82dda-1681-4003-85b1-2899d5498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B2615-1492-428A-B8AD-CF653D805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d1b65-9fd9-4eff-ab5f-89b127deaf95"/>
    <ds:schemaRef ds:uri="3ed82dda-1681-4003-85b1-2899d5498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F4C9B-CED3-4E80-831E-4E9BDC543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4E95D-0D54-4029-8A29-E12D697792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Surbeck, Martin</dc:creator>
  <cp:keywords/>
  <dc:description/>
  <cp:lastModifiedBy>Surbeck, Martin</cp:lastModifiedBy>
  <cp:revision>1</cp:revision>
  <dcterms:created xsi:type="dcterms:W3CDTF">2020-08-29T14:10:00Z</dcterms:created>
  <dcterms:modified xsi:type="dcterms:W3CDTF">2020-08-29T14:45:00Z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0x010100B39494EB792C3546BFAED6C082012FC8</vt:lpwstr>
  </property>
</Properties>
</file>