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0"/>
        <w:gridCol w:w="4020"/>
        <w:gridCol w:w="4500"/>
      </w:tblGrid>
      <w:tr w:rsidR="00B20B14" w:rsidRPr="00B20B14" w14:paraId="5F8F82CD" w14:textId="77777777" w:rsidTr="00B20B14">
        <w:trPr>
          <w:trHeight w:val="587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FAB7D" w14:textId="77777777" w:rsidR="00B20B14" w:rsidRPr="00B20B14" w:rsidRDefault="00B20B14" w:rsidP="00B20B14"/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2BE11" w14:textId="77777777" w:rsidR="00B20B14" w:rsidRPr="00B20B14" w:rsidRDefault="00B20B14" w:rsidP="00B20B14">
            <w:proofErr w:type="spellStart"/>
            <w:r w:rsidRPr="00B20B14">
              <w:rPr>
                <w:b/>
                <w:bCs/>
              </w:rPr>
              <w:t>Jodpur</w:t>
            </w:r>
            <w:proofErr w:type="spellEnd"/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25BFA" w14:textId="77777777" w:rsidR="00B20B14" w:rsidRPr="00B20B14" w:rsidRDefault="00B20B14" w:rsidP="00B20B14">
            <w:proofErr w:type="spellStart"/>
            <w:r w:rsidRPr="00B20B14">
              <w:rPr>
                <w:b/>
                <w:bCs/>
              </w:rPr>
              <w:t>Ramnagar</w:t>
            </w:r>
            <w:proofErr w:type="spellEnd"/>
          </w:p>
        </w:tc>
      </w:tr>
      <w:tr w:rsidR="00B20B14" w:rsidRPr="00B20B14" w14:paraId="1A28F6BB" w14:textId="77777777" w:rsidTr="00B20B14">
        <w:trPr>
          <w:trHeight w:val="998"/>
        </w:trPr>
        <w:tc>
          <w:tcPr>
            <w:tcW w:w="3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9CB6A" w14:textId="77777777" w:rsidR="00B20B14" w:rsidRPr="00B20B14" w:rsidRDefault="00B20B14" w:rsidP="00B20B14"/>
        </w:tc>
        <w:tc>
          <w:tcPr>
            <w:tcW w:w="4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D6C49" w14:textId="77777777" w:rsidR="00B20B14" w:rsidRPr="00B20B14" w:rsidRDefault="00B20B14" w:rsidP="00B20B14">
            <w:r w:rsidRPr="00B20B14">
              <w:t xml:space="preserve">Semi-desert but provisioning </w:t>
            </w:r>
          </w:p>
        </w:tc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01101" w14:textId="77777777" w:rsidR="00B20B14" w:rsidRPr="00B20B14" w:rsidRDefault="00B20B14" w:rsidP="00B20B14">
            <w:r w:rsidRPr="00B20B14">
              <w:t>Hill forest</w:t>
            </w:r>
          </w:p>
        </w:tc>
      </w:tr>
      <w:tr w:rsidR="00B20B14" w:rsidRPr="00B20B14" w14:paraId="5ADE84E4" w14:textId="77777777" w:rsidTr="00B20B14">
        <w:trPr>
          <w:trHeight w:val="587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E3395" w14:textId="77777777" w:rsidR="00B20B14" w:rsidRPr="00B20B14" w:rsidRDefault="00B20B14" w:rsidP="00B20B14">
            <w:r w:rsidRPr="00B20B14">
              <w:t>number females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DB830" w14:textId="77777777" w:rsidR="00B20B14" w:rsidRPr="00B20B14" w:rsidRDefault="00B20B14" w:rsidP="00B20B14">
            <w:r w:rsidRPr="00B20B14">
              <w:t>5-73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FFA34" w14:textId="77777777" w:rsidR="00B20B14" w:rsidRPr="00B20B14" w:rsidRDefault="00B20B14" w:rsidP="00B20B14">
            <w:r w:rsidRPr="00B20B14">
              <w:t>1-15</w:t>
            </w:r>
          </w:p>
        </w:tc>
      </w:tr>
      <w:tr w:rsidR="00B20B14" w:rsidRPr="00B20B14" w14:paraId="73577B1A" w14:textId="77777777" w:rsidTr="00B20B14">
        <w:trPr>
          <w:trHeight w:val="587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CFD2A" w14:textId="77777777" w:rsidR="00B20B14" w:rsidRPr="00B20B14" w:rsidRDefault="00B20B14" w:rsidP="00B20B14">
            <w:r w:rsidRPr="00B20B14">
              <w:t>birth months/year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90209" w14:textId="77777777" w:rsidR="00B20B14" w:rsidRPr="00B20B14" w:rsidRDefault="00B20B14" w:rsidP="00B20B14">
            <w:r w:rsidRPr="00B20B14">
              <w:t>12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FDB92" w14:textId="77777777" w:rsidR="00B20B14" w:rsidRPr="00B20B14" w:rsidRDefault="00B20B14" w:rsidP="00B20B14">
            <w:r w:rsidRPr="00B20B14">
              <w:t>3-5</w:t>
            </w:r>
          </w:p>
        </w:tc>
      </w:tr>
      <w:tr w:rsidR="00B20B14" w:rsidRPr="00B20B14" w14:paraId="1F032995" w14:textId="77777777" w:rsidTr="00B20B14">
        <w:trPr>
          <w:trHeight w:val="587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A9971" w14:textId="77777777" w:rsidR="00B20B14" w:rsidRPr="00B20B14" w:rsidRDefault="00B20B14" w:rsidP="00B20B14">
            <w:r w:rsidRPr="00B20B14">
              <w:t>birth interval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D6DC6" w14:textId="77777777" w:rsidR="00B20B14" w:rsidRPr="00B20B14" w:rsidRDefault="00B20B14" w:rsidP="00B20B14">
            <w:r w:rsidRPr="00B20B14">
              <w:t>1.4 y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92A29" w14:textId="77777777" w:rsidR="00B20B14" w:rsidRPr="00B20B14" w:rsidRDefault="00B20B14" w:rsidP="00B20B14">
            <w:r w:rsidRPr="00B20B14">
              <w:t>2.4 y</w:t>
            </w:r>
          </w:p>
        </w:tc>
      </w:tr>
      <w:tr w:rsidR="00B20B14" w:rsidRPr="00B20B14" w14:paraId="5663D73D" w14:textId="77777777" w:rsidTr="00B20B14">
        <w:trPr>
          <w:trHeight w:val="587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F05EE" w14:textId="77777777" w:rsidR="00B20B14" w:rsidRPr="00B20B14" w:rsidRDefault="00B20B14" w:rsidP="00B20B14">
            <w:r w:rsidRPr="00B20B14">
              <w:t>multi-male groups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35C44" w14:textId="77777777" w:rsidR="00B20B14" w:rsidRPr="00B20B14" w:rsidRDefault="00B20B14" w:rsidP="00B20B14">
            <w:r w:rsidRPr="00B20B14">
              <w:t>0%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7909E" w14:textId="77777777" w:rsidR="00B20B14" w:rsidRPr="00B20B14" w:rsidRDefault="00B20B14" w:rsidP="00B20B14">
            <w:r w:rsidRPr="00B20B14">
              <w:t>72%</w:t>
            </w:r>
          </w:p>
        </w:tc>
      </w:tr>
      <w:tr w:rsidR="00B20B14" w:rsidRPr="00B20B14" w14:paraId="11909280" w14:textId="77777777" w:rsidTr="00B20B14">
        <w:trPr>
          <w:trHeight w:val="587"/>
        </w:trPr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510D5" w14:textId="77777777" w:rsidR="00B20B14" w:rsidRPr="00B20B14" w:rsidRDefault="00B20B14" w:rsidP="00B20B14">
            <w:r w:rsidRPr="00B20B14">
              <w:t>menstruation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394C5" w14:textId="77777777" w:rsidR="00B20B14" w:rsidRPr="00B20B14" w:rsidRDefault="00B20B14" w:rsidP="00B20B14">
            <w:r w:rsidRPr="00B20B14">
              <w:t>visible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F17CB" w14:textId="77777777" w:rsidR="00B20B14" w:rsidRPr="00B20B14" w:rsidRDefault="00B20B14" w:rsidP="00B20B14">
            <w:r w:rsidRPr="00B20B14">
              <w:t>not visible</w:t>
            </w:r>
          </w:p>
        </w:tc>
      </w:tr>
    </w:tbl>
    <w:p w14:paraId="72510479" w14:textId="77777777" w:rsidR="00970322" w:rsidRDefault="00970322">
      <w:bookmarkStart w:id="0" w:name="_GoBack"/>
      <w:bookmarkEnd w:id="0"/>
    </w:p>
    <w:sectPr w:rsidR="0097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14"/>
    <w:rsid w:val="00970322"/>
    <w:rsid w:val="00B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6C05"/>
  <w15:chartTrackingRefBased/>
  <w15:docId w15:val="{569650D2-C6D8-4D3A-90DE-CE508480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494EB792C3546BFAED6C082012FC8" ma:contentTypeVersion="13" ma:contentTypeDescription="Create a new document." ma:contentTypeScope="" ma:versionID="4e3a6e6af679257ccfb0a5f9e6ccc471">
  <xsd:schema xmlns:xsd="http://www.w3.org/2001/XMLSchema" xmlns:xs="http://www.w3.org/2001/XMLSchema" xmlns:p="http://schemas.microsoft.com/office/2006/metadata/properties" xmlns:ns3="0a4d1b65-9fd9-4eff-ab5f-89b127deaf95" xmlns:ns4="3ed82dda-1681-4003-85b1-2899d5498aa6" targetNamespace="http://schemas.microsoft.com/office/2006/metadata/properties" ma:root="true" ma:fieldsID="da90b72d22d520891a5c4d235a4aba66" ns3:_="" ns4:_="">
    <xsd:import namespace="0a4d1b65-9fd9-4eff-ab5f-89b127deaf95"/>
    <xsd:import namespace="3ed82dda-1681-4003-85b1-2899d5498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1b65-9fd9-4eff-ab5f-89b127dea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2dda-1681-4003-85b1-2899d5498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8A958-53EB-468C-BFB1-461460874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1b65-9fd9-4eff-ab5f-89b127deaf95"/>
    <ds:schemaRef ds:uri="3ed82dda-1681-4003-85b1-2899d5498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7CF7F-258E-4CE4-BE7F-2B6A718F2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20302-8878-4677-BDFE-9C274E6E5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Surbeck, Martin</dc:creator>
  <cp:keywords/>
  <dc:description/>
  <cp:lastModifiedBy>Surbeck, Martin</cp:lastModifiedBy>
  <cp:revision>1</cp:revision>
  <dcterms:created xsi:type="dcterms:W3CDTF">2020-09-22T12:00:00Z</dcterms:created>
  <dcterms:modified xsi:type="dcterms:W3CDTF">2020-09-22T12:01:00Z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0x010100B39494EB792C3546BFAED6C082012FC8</vt:lpwstr>
  </property>
</Properties>
</file>