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3350E" w14:textId="3479B75B" w:rsidR="005739C5" w:rsidRPr="005739C5" w:rsidRDefault="005739C5" w:rsidP="000F18A5">
      <w:pPr>
        <w:jc w:val="center"/>
        <w:rPr>
          <w:b/>
        </w:rPr>
      </w:pPr>
      <w:r>
        <w:rPr>
          <w:b/>
        </w:rPr>
        <w:t>DRAFT SYLLABUS</w:t>
      </w:r>
      <w:bookmarkStart w:id="0" w:name="_GoBack"/>
      <w:bookmarkEnd w:id="0"/>
    </w:p>
    <w:p w14:paraId="2FF711FC" w14:textId="77777777" w:rsidR="005739C5" w:rsidRDefault="005739C5" w:rsidP="000F18A5">
      <w:pPr>
        <w:jc w:val="center"/>
      </w:pPr>
    </w:p>
    <w:p w14:paraId="369FACEE" w14:textId="1B2766A9" w:rsidR="000F18A5" w:rsidRPr="00EA5323" w:rsidRDefault="000F18A5" w:rsidP="000F18A5">
      <w:pPr>
        <w:jc w:val="center"/>
      </w:pPr>
      <w:r>
        <w:t>RELI-E 1421</w:t>
      </w:r>
    </w:p>
    <w:p w14:paraId="26B9EB9F" w14:textId="77777777" w:rsidR="000F18A5" w:rsidRPr="00EA5323" w:rsidRDefault="000F18A5" w:rsidP="000F18A5">
      <w:pPr>
        <w:jc w:val="center"/>
      </w:pPr>
    </w:p>
    <w:p w14:paraId="4590FF57" w14:textId="77777777" w:rsidR="000F18A5" w:rsidRPr="00EA5323" w:rsidRDefault="000F18A5" w:rsidP="000F18A5">
      <w:pPr>
        <w:jc w:val="center"/>
        <w:rPr>
          <w:b/>
        </w:rPr>
      </w:pPr>
      <w:r w:rsidRPr="00EA5323">
        <w:rPr>
          <w:b/>
        </w:rPr>
        <w:t xml:space="preserve">Augustine’s </w:t>
      </w:r>
      <w:r w:rsidRPr="00EA5323">
        <w:rPr>
          <w:b/>
          <w:i/>
        </w:rPr>
        <w:t>Confessions</w:t>
      </w:r>
    </w:p>
    <w:p w14:paraId="66A07881" w14:textId="77777777" w:rsidR="000F18A5" w:rsidRPr="00EA5323" w:rsidRDefault="000F18A5" w:rsidP="000F18A5">
      <w:pPr>
        <w:jc w:val="center"/>
      </w:pPr>
      <w:r w:rsidRPr="00EA5323">
        <w:t>Spring 2016</w:t>
      </w:r>
    </w:p>
    <w:p w14:paraId="353BED24" w14:textId="04FE19F7" w:rsidR="000F18A5" w:rsidRPr="00EA5323" w:rsidRDefault="000F18A5" w:rsidP="000F18A5">
      <w:pPr>
        <w:jc w:val="center"/>
      </w:pPr>
      <w:r w:rsidRPr="00EA5323">
        <w:t>Thursdays</w:t>
      </w:r>
      <w:r>
        <w:t xml:space="preserve"> 5:30-7:30</w:t>
      </w:r>
      <w:r w:rsidRPr="00EA5323">
        <w:t>pm</w:t>
      </w:r>
    </w:p>
    <w:p w14:paraId="570556B8" w14:textId="77777777" w:rsidR="000F18A5" w:rsidRPr="00EA5323" w:rsidRDefault="000F18A5" w:rsidP="000F18A5">
      <w:pPr>
        <w:jc w:val="center"/>
      </w:pPr>
      <w:r w:rsidRPr="00EA5323">
        <w:t>Location TBD</w:t>
      </w:r>
    </w:p>
    <w:p w14:paraId="02DCA61E" w14:textId="77777777" w:rsidR="000F18A5" w:rsidRPr="00EA5323" w:rsidRDefault="000F18A5" w:rsidP="000F18A5"/>
    <w:p w14:paraId="65DD7522" w14:textId="77777777" w:rsidR="000F18A5" w:rsidRPr="00EA5323" w:rsidRDefault="000F18A5" w:rsidP="000F18A5">
      <w:pPr>
        <w:jc w:val="center"/>
      </w:pPr>
      <w:r w:rsidRPr="00EA5323">
        <w:rPr>
          <w:u w:val="single"/>
        </w:rPr>
        <w:t>Instructors</w:t>
      </w:r>
    </w:p>
    <w:p w14:paraId="7BE387F2" w14:textId="77777777" w:rsidR="000F18A5" w:rsidRPr="00EA5323" w:rsidRDefault="000F18A5" w:rsidP="000F18A5">
      <w:pPr>
        <w:jc w:val="center"/>
      </w:pPr>
    </w:p>
    <w:p w14:paraId="62E343A7" w14:textId="77777777" w:rsidR="000F18A5" w:rsidRPr="00EA5323" w:rsidRDefault="000F18A5" w:rsidP="000F18A5">
      <w:pPr>
        <w:jc w:val="center"/>
      </w:pPr>
      <w:r w:rsidRPr="00EA5323">
        <w:t>Charles Stang</w:t>
      </w:r>
    </w:p>
    <w:p w14:paraId="43A73782" w14:textId="77777777" w:rsidR="000F18A5" w:rsidRPr="00EA5323" w:rsidRDefault="000F18A5" w:rsidP="000F18A5">
      <w:pPr>
        <w:jc w:val="center"/>
      </w:pPr>
      <w:r w:rsidRPr="00EA5323">
        <w:t>CSWR 208 (42 Francis Ave)</w:t>
      </w:r>
    </w:p>
    <w:p w14:paraId="010947E7" w14:textId="77777777" w:rsidR="000F18A5" w:rsidRPr="00EA5323" w:rsidRDefault="005739C5" w:rsidP="000F18A5">
      <w:pPr>
        <w:jc w:val="center"/>
      </w:pPr>
      <w:hyperlink r:id="rId5" w:history="1">
        <w:r w:rsidR="000F18A5" w:rsidRPr="00EA5323">
          <w:rPr>
            <w:rStyle w:val="Hyperlink"/>
          </w:rPr>
          <w:t>cstang@hds.harvard.edu</w:t>
        </w:r>
      </w:hyperlink>
    </w:p>
    <w:p w14:paraId="5C181BF1" w14:textId="77777777" w:rsidR="000F18A5" w:rsidRPr="00EA5323" w:rsidRDefault="000F18A5" w:rsidP="000F18A5">
      <w:pPr>
        <w:jc w:val="center"/>
      </w:pPr>
    </w:p>
    <w:p w14:paraId="23F4E124" w14:textId="77777777" w:rsidR="000F18A5" w:rsidRPr="00EA5323" w:rsidRDefault="000F18A5" w:rsidP="000F18A5">
      <w:pPr>
        <w:jc w:val="center"/>
      </w:pPr>
    </w:p>
    <w:p w14:paraId="046DF94C" w14:textId="77777777" w:rsidR="000F18A5" w:rsidRPr="00EA5323" w:rsidRDefault="000F18A5" w:rsidP="000F18A5">
      <w:r w:rsidRPr="00EA5323">
        <w:t xml:space="preserve">Office hours: for Professor Stang, contact Jennifer Conforti: </w:t>
      </w:r>
      <w:hyperlink r:id="rId6" w:history="1">
        <w:r w:rsidRPr="00EA5323">
          <w:rPr>
            <w:rStyle w:val="Hyperlink"/>
          </w:rPr>
          <w:t>jconforti@hds.harvard.edu</w:t>
        </w:r>
      </w:hyperlink>
      <w:r w:rsidRPr="00EA5323">
        <w:t>, CSWR 202, 617-495-4486.</w:t>
      </w:r>
    </w:p>
    <w:p w14:paraId="0A019C93" w14:textId="77777777" w:rsidR="000F18A5" w:rsidRPr="00EA5323" w:rsidRDefault="000F18A5" w:rsidP="000F18A5"/>
    <w:p w14:paraId="7AE05D36" w14:textId="77777777" w:rsidR="000F18A5" w:rsidRPr="00EA5323" w:rsidRDefault="000F18A5" w:rsidP="000F18A5">
      <w:pPr>
        <w:jc w:val="center"/>
        <w:rPr>
          <w:u w:val="single"/>
        </w:rPr>
      </w:pPr>
      <w:r w:rsidRPr="00EA5323">
        <w:rPr>
          <w:u w:val="single"/>
        </w:rPr>
        <w:t>Description</w:t>
      </w:r>
    </w:p>
    <w:p w14:paraId="0C64C819" w14:textId="77777777" w:rsidR="000F18A5" w:rsidRPr="00EA5323" w:rsidRDefault="000F18A5" w:rsidP="000F18A5"/>
    <w:p w14:paraId="115D14B7" w14:textId="77777777" w:rsidR="000F18A5" w:rsidRPr="00EA5323" w:rsidRDefault="000F18A5" w:rsidP="000F18A5">
      <w:r w:rsidRPr="00EA5323">
        <w:rPr>
          <w:rFonts w:eastAsiaTheme="minorEastAsia"/>
          <w:color w:val="313131"/>
        </w:rPr>
        <w:t>The aim of this course is to introduce students to the Confessions of Augustine of Hippo, a Christian theologian of the 4th/5th c. This seminar will introduce students to the life of Augustine, but will focus on a close reading of the Confessions in English translation, attending to such questions as: what is a "confession" and how does it relate to autobiography?  Who is the "I" that speaks and the "you" to whom it speaks, and what is the condition of that speech? How are we best to understand this text, as a work of theology, philosophy, or literature (or is that division even helpful)?</w:t>
      </w:r>
    </w:p>
    <w:p w14:paraId="3AF07BB6" w14:textId="77777777" w:rsidR="000F18A5" w:rsidRPr="00EA5323" w:rsidRDefault="000F18A5" w:rsidP="000F18A5"/>
    <w:p w14:paraId="36C6B6AE" w14:textId="77777777" w:rsidR="000F18A5" w:rsidRPr="00EA5323" w:rsidRDefault="000F18A5" w:rsidP="000F18A5">
      <w:pPr>
        <w:jc w:val="center"/>
        <w:rPr>
          <w:u w:val="single"/>
        </w:rPr>
      </w:pPr>
      <w:r w:rsidRPr="00EA5323">
        <w:rPr>
          <w:u w:val="single"/>
        </w:rPr>
        <w:t>Required texts</w:t>
      </w:r>
    </w:p>
    <w:p w14:paraId="005B0895" w14:textId="77777777" w:rsidR="000F18A5" w:rsidRPr="00EA5323" w:rsidRDefault="000F18A5" w:rsidP="000F18A5"/>
    <w:p w14:paraId="3F64E7AA" w14:textId="77777777" w:rsidR="000F18A5" w:rsidRPr="00EA5323" w:rsidRDefault="000F18A5" w:rsidP="000F18A5">
      <w:pPr>
        <w:widowControl w:val="0"/>
        <w:autoSpaceDE w:val="0"/>
        <w:autoSpaceDN w:val="0"/>
        <w:adjustRightInd w:val="0"/>
        <w:rPr>
          <w:rFonts w:eastAsiaTheme="minorEastAsia" w:cs="Calibri"/>
        </w:rPr>
      </w:pPr>
      <w:r w:rsidRPr="00EA5323">
        <w:rPr>
          <w:rFonts w:eastAsiaTheme="minorEastAsia" w:cs="Calibri"/>
        </w:rPr>
        <w:t xml:space="preserve">Augustine, </w:t>
      </w:r>
      <w:r w:rsidRPr="00EA5323">
        <w:rPr>
          <w:rFonts w:eastAsiaTheme="minorEastAsia" w:cs="Calibri"/>
          <w:i/>
          <w:iCs/>
        </w:rPr>
        <w:t xml:space="preserve">Confessions </w:t>
      </w:r>
      <w:r w:rsidRPr="00EA5323">
        <w:rPr>
          <w:rFonts w:eastAsiaTheme="minorEastAsia" w:cs="Calibri"/>
        </w:rPr>
        <w:t>(translation by F.J. Sheed), Hackett: </w:t>
      </w:r>
      <w:r w:rsidRPr="00EA5323">
        <w:rPr>
          <w:rFonts w:eastAsiaTheme="minorEastAsia" w:cs="Arial"/>
          <w:color w:val="262626"/>
        </w:rPr>
        <w:t>0872208168 (Paperback)</w:t>
      </w:r>
    </w:p>
    <w:p w14:paraId="1D182CB1" w14:textId="77777777" w:rsidR="000F18A5" w:rsidRPr="00EA5323" w:rsidRDefault="000F18A5" w:rsidP="000F18A5">
      <w:pPr>
        <w:widowControl w:val="0"/>
        <w:autoSpaceDE w:val="0"/>
        <w:autoSpaceDN w:val="0"/>
        <w:adjustRightInd w:val="0"/>
        <w:rPr>
          <w:rFonts w:eastAsiaTheme="minorEastAsia" w:cs="Calibri"/>
        </w:rPr>
      </w:pPr>
      <w:r w:rsidRPr="00EA5323">
        <w:rPr>
          <w:rFonts w:eastAsiaTheme="minorEastAsia" w:cs="Arial"/>
          <w:color w:val="262626"/>
        </w:rPr>
        <w:t xml:space="preserve">Kim Pappenroth and Robert Peter Kennedy (eds), </w:t>
      </w:r>
      <w:r w:rsidRPr="00EA5323">
        <w:rPr>
          <w:rFonts w:eastAsiaTheme="minorEastAsia" w:cs="Arial"/>
          <w:i/>
          <w:iCs/>
          <w:color w:val="262626"/>
        </w:rPr>
        <w:t xml:space="preserve">A Reader’s Companion to Augustine’s Confessions, </w:t>
      </w:r>
      <w:r w:rsidRPr="00EA5323">
        <w:rPr>
          <w:rFonts w:eastAsiaTheme="minorEastAsia" w:cs="Arial"/>
          <w:color w:val="262626"/>
        </w:rPr>
        <w:t>Westminster John Know Press: 0664226191 (Paperback)</w:t>
      </w:r>
    </w:p>
    <w:p w14:paraId="4377528D" w14:textId="77777777" w:rsidR="000F18A5" w:rsidRPr="00EA5323" w:rsidRDefault="000F18A5" w:rsidP="000F18A5">
      <w:pPr>
        <w:widowControl w:val="0"/>
        <w:autoSpaceDE w:val="0"/>
        <w:autoSpaceDN w:val="0"/>
        <w:adjustRightInd w:val="0"/>
        <w:rPr>
          <w:rFonts w:eastAsiaTheme="minorEastAsia" w:cs="Calibri"/>
        </w:rPr>
      </w:pPr>
      <w:r w:rsidRPr="00EA5323">
        <w:rPr>
          <w:rFonts w:eastAsiaTheme="minorEastAsia" w:cs="Arial"/>
          <w:color w:val="262626"/>
        </w:rPr>
        <w:t xml:space="preserve">Robert J. O'Connell, </w:t>
      </w:r>
      <w:r w:rsidRPr="00EA5323">
        <w:rPr>
          <w:rFonts w:eastAsiaTheme="minorEastAsia" w:cs="Arial"/>
          <w:i/>
          <w:iCs/>
          <w:color w:val="262626"/>
        </w:rPr>
        <w:t>St. Augustine’s Confessions: The Odyssey of the Soul</w:t>
      </w:r>
      <w:r w:rsidRPr="00EA5323">
        <w:rPr>
          <w:rFonts w:eastAsiaTheme="minorEastAsia" w:cs="Arial"/>
          <w:color w:val="262626"/>
        </w:rPr>
        <w:t>, Fordham University Press: 0823212653 (Paperback)</w:t>
      </w:r>
    </w:p>
    <w:p w14:paraId="53A6B34E" w14:textId="77777777" w:rsidR="000F18A5" w:rsidRPr="00EA5323" w:rsidRDefault="000F18A5" w:rsidP="000F18A5">
      <w:pPr>
        <w:widowControl w:val="0"/>
        <w:autoSpaceDE w:val="0"/>
        <w:autoSpaceDN w:val="0"/>
        <w:adjustRightInd w:val="0"/>
        <w:rPr>
          <w:rFonts w:eastAsiaTheme="minorEastAsia" w:cs="Calibri"/>
          <w:strike/>
        </w:rPr>
      </w:pPr>
      <w:r w:rsidRPr="00EA5323">
        <w:rPr>
          <w:rFonts w:eastAsiaTheme="minorEastAsia" w:cs="Arial"/>
          <w:strike/>
          <w:color w:val="262626"/>
        </w:rPr>
        <w:t xml:space="preserve">Garry Wills, </w:t>
      </w:r>
      <w:r w:rsidRPr="00EA5323">
        <w:rPr>
          <w:rFonts w:eastAsiaTheme="minorEastAsia" w:cs="Arial"/>
          <w:i/>
          <w:iCs/>
          <w:strike/>
          <w:color w:val="262626"/>
        </w:rPr>
        <w:t>Saint Augustine: A Life</w:t>
      </w:r>
      <w:r w:rsidRPr="00EA5323">
        <w:rPr>
          <w:rFonts w:eastAsiaTheme="minorEastAsia" w:cs="Arial"/>
          <w:strike/>
          <w:color w:val="262626"/>
        </w:rPr>
        <w:t>, Penguin 0143035983 (Paperback)</w:t>
      </w:r>
    </w:p>
    <w:p w14:paraId="3D398723" w14:textId="77777777" w:rsidR="000F18A5" w:rsidRPr="00EA5323" w:rsidRDefault="000F18A5" w:rsidP="000F18A5">
      <w:pPr>
        <w:rPr>
          <w:rFonts w:eastAsiaTheme="minorEastAsia" w:cs="Arial"/>
          <w:color w:val="262626"/>
        </w:rPr>
      </w:pPr>
      <w:r w:rsidRPr="00EA5323">
        <w:rPr>
          <w:rFonts w:eastAsiaTheme="minorEastAsia" w:cs="Calibri"/>
        </w:rPr>
        <w:t xml:space="preserve">Virginia Burrrus, Mark D. Jordan, and Karmen MacKendrick, </w:t>
      </w:r>
      <w:r w:rsidRPr="00EA5323">
        <w:rPr>
          <w:rFonts w:eastAsiaTheme="minorEastAsia" w:cs="Calibri"/>
          <w:i/>
          <w:iCs/>
        </w:rPr>
        <w:t>Seducing Augustine: Bodies, Desire, Confessions</w:t>
      </w:r>
      <w:r w:rsidRPr="00EA5323">
        <w:rPr>
          <w:rFonts w:eastAsiaTheme="minorEastAsia" w:cs="Calibri"/>
        </w:rPr>
        <w:t>, Fordham: </w:t>
      </w:r>
      <w:r w:rsidRPr="00EA5323">
        <w:rPr>
          <w:rFonts w:eastAsiaTheme="minorEastAsia" w:cs="Arial"/>
          <w:color w:val="262626"/>
        </w:rPr>
        <w:t>0823231941 (Paperback)</w:t>
      </w:r>
    </w:p>
    <w:p w14:paraId="63020E59" w14:textId="77777777" w:rsidR="000F18A5" w:rsidRPr="00EA5323" w:rsidRDefault="000F18A5" w:rsidP="000F18A5">
      <w:pPr>
        <w:rPr>
          <w:rFonts w:eastAsiaTheme="minorEastAsia" w:cs="Arial"/>
          <w:color w:val="262626"/>
        </w:rPr>
      </w:pPr>
      <w:r w:rsidRPr="00EA5323">
        <w:rPr>
          <w:rFonts w:eastAsiaTheme="minorEastAsia" w:cs="Arial"/>
          <w:color w:val="262626"/>
        </w:rPr>
        <w:t xml:space="preserve">Robin Lane Fox, </w:t>
      </w:r>
      <w:r w:rsidRPr="00EA5323">
        <w:rPr>
          <w:rFonts w:eastAsiaTheme="minorEastAsia" w:cs="Arial"/>
          <w:i/>
          <w:color w:val="262626"/>
        </w:rPr>
        <w:t>Augustine: Conversions to Confessions</w:t>
      </w:r>
      <w:r w:rsidRPr="00EA5323">
        <w:rPr>
          <w:rFonts w:eastAsiaTheme="minorEastAsia" w:cs="Arial"/>
          <w:color w:val="262626"/>
        </w:rPr>
        <w:t>, Basic Books: 0465022278 (Hardcover)</w:t>
      </w:r>
    </w:p>
    <w:p w14:paraId="60ED54DB" w14:textId="77777777" w:rsidR="000F18A5" w:rsidRPr="00EA5323" w:rsidRDefault="000F18A5" w:rsidP="000F18A5"/>
    <w:p w14:paraId="0BDD3E50" w14:textId="77777777" w:rsidR="000F18A5" w:rsidRPr="00EA5323" w:rsidRDefault="000F18A5" w:rsidP="000F18A5"/>
    <w:p w14:paraId="41AC33FE" w14:textId="77777777" w:rsidR="000F18A5" w:rsidRPr="00EA5323" w:rsidRDefault="000F18A5" w:rsidP="000F18A5">
      <w:pPr>
        <w:jc w:val="center"/>
        <w:rPr>
          <w:u w:val="single"/>
        </w:rPr>
      </w:pPr>
      <w:r w:rsidRPr="00EA5323">
        <w:rPr>
          <w:u w:val="single"/>
        </w:rPr>
        <w:t>Schedule of readings</w:t>
      </w:r>
    </w:p>
    <w:p w14:paraId="06536235" w14:textId="77777777" w:rsidR="000F18A5" w:rsidRPr="00EA5323" w:rsidRDefault="000F18A5" w:rsidP="000F18A5"/>
    <w:p w14:paraId="47EB30F1" w14:textId="77777777" w:rsidR="000F18A5" w:rsidRPr="00EA5323" w:rsidRDefault="000F18A5" w:rsidP="000F18A5">
      <w:r w:rsidRPr="00EA5323">
        <w:t xml:space="preserve">Each week’s reading will consist of one or two books of Augustine’s </w:t>
      </w:r>
      <w:r w:rsidRPr="00EA5323">
        <w:rPr>
          <w:i/>
        </w:rPr>
        <w:t>Confessions</w:t>
      </w:r>
      <w:r w:rsidRPr="00EA5323">
        <w:t>, along with the corresponding commentary chapters in Pappenroth and Kennedy (eds) and O’Connell.</w:t>
      </w:r>
    </w:p>
    <w:p w14:paraId="24C17567" w14:textId="77777777" w:rsidR="000F18A5" w:rsidRPr="00EA5323" w:rsidRDefault="000F18A5" w:rsidP="000F18A5"/>
    <w:p w14:paraId="2CC1C0D1" w14:textId="77777777" w:rsidR="000F18A5" w:rsidRPr="00EA5323" w:rsidRDefault="000F18A5" w:rsidP="000F18A5">
      <w:r w:rsidRPr="00EA5323">
        <w:t>1/28</w:t>
      </w:r>
      <w:r w:rsidRPr="00EA5323">
        <w:tab/>
      </w:r>
      <w:r w:rsidRPr="00EA5323">
        <w:tab/>
        <w:t>INTRODUCTION</w:t>
      </w:r>
      <w:r w:rsidRPr="00EA5323">
        <w:tab/>
      </w:r>
      <w:r w:rsidRPr="00EA5323">
        <w:tab/>
      </w:r>
    </w:p>
    <w:p w14:paraId="200EE7F2" w14:textId="77777777" w:rsidR="000F18A5" w:rsidRPr="00EA5323" w:rsidRDefault="000F18A5" w:rsidP="000F18A5"/>
    <w:p w14:paraId="76E4F678" w14:textId="77777777" w:rsidR="000F18A5" w:rsidRPr="00EA5323" w:rsidRDefault="000F18A5" w:rsidP="000F18A5">
      <w:r w:rsidRPr="00EA5323">
        <w:tab/>
      </w:r>
      <w:r w:rsidRPr="00EA5323">
        <w:tab/>
      </w:r>
      <w:r w:rsidRPr="00EA5323">
        <w:rPr>
          <w:i/>
        </w:rPr>
        <w:t>Confessions</w:t>
      </w:r>
      <w:r w:rsidRPr="00EA5323">
        <w:tab/>
      </w:r>
      <w:r w:rsidRPr="00EA5323">
        <w:tab/>
        <w:t>Other readings</w:t>
      </w:r>
      <w:r w:rsidRPr="00EA5323">
        <w:tab/>
      </w:r>
      <w:r w:rsidRPr="00EA5323">
        <w:tab/>
      </w:r>
      <w:r w:rsidRPr="00EA5323">
        <w:tab/>
        <w:t>Writing Assignments</w:t>
      </w:r>
    </w:p>
    <w:p w14:paraId="215C2C01" w14:textId="77777777" w:rsidR="000F18A5" w:rsidRPr="00EA5323" w:rsidRDefault="000F18A5" w:rsidP="000F18A5"/>
    <w:p w14:paraId="6810E86B" w14:textId="77777777" w:rsidR="000F18A5" w:rsidRPr="00EA5323" w:rsidRDefault="000F18A5" w:rsidP="000F18A5">
      <w:r w:rsidRPr="00EA5323">
        <w:t>2/4</w:t>
      </w:r>
      <w:r w:rsidRPr="00EA5323">
        <w:tab/>
      </w:r>
      <w:r w:rsidRPr="00EA5323">
        <w:tab/>
        <w:t>Book 1-2</w:t>
      </w:r>
      <w:r w:rsidRPr="00EA5323">
        <w:tab/>
      </w:r>
      <w:r w:rsidRPr="00EA5323">
        <w:tab/>
        <w:t>Pappenroth §§1-2</w:t>
      </w:r>
    </w:p>
    <w:p w14:paraId="6BB14AB4" w14:textId="77777777" w:rsidR="000F18A5" w:rsidRPr="00EA5323" w:rsidRDefault="000F18A5" w:rsidP="000F18A5">
      <w:pPr>
        <w:ind w:left="2880" w:firstLine="720"/>
      </w:pPr>
      <w:r w:rsidRPr="00EA5323">
        <w:t>O’Connell, Introduction and §§1-4</w:t>
      </w:r>
    </w:p>
    <w:p w14:paraId="0B8BC292" w14:textId="77777777" w:rsidR="000F18A5" w:rsidRPr="00EA5323" w:rsidRDefault="000F18A5" w:rsidP="000F18A5"/>
    <w:p w14:paraId="0BB4132A" w14:textId="77777777" w:rsidR="000F18A5" w:rsidRPr="00EA5323" w:rsidRDefault="000F18A5" w:rsidP="000F18A5">
      <w:r w:rsidRPr="00EA5323">
        <w:t>2/11</w:t>
      </w:r>
      <w:r w:rsidRPr="00EA5323">
        <w:tab/>
      </w:r>
      <w:r w:rsidRPr="00EA5323">
        <w:tab/>
        <w:t>Book 3-4</w:t>
      </w:r>
      <w:r w:rsidRPr="00EA5323">
        <w:tab/>
      </w:r>
      <w:r w:rsidRPr="00EA5323">
        <w:tab/>
        <w:t>Pappenroth §§3-4</w:t>
      </w:r>
    </w:p>
    <w:p w14:paraId="164FE79C" w14:textId="77777777" w:rsidR="000F18A5" w:rsidRPr="00EA5323" w:rsidRDefault="000F18A5" w:rsidP="000F18A5">
      <w:r w:rsidRPr="00EA5323">
        <w:tab/>
      </w:r>
      <w:r w:rsidRPr="00EA5323">
        <w:tab/>
      </w:r>
      <w:r w:rsidRPr="00EA5323">
        <w:tab/>
      </w:r>
      <w:r w:rsidRPr="00EA5323">
        <w:tab/>
      </w:r>
      <w:r w:rsidRPr="00EA5323">
        <w:tab/>
        <w:t>O’Connell §§5-6</w:t>
      </w:r>
    </w:p>
    <w:p w14:paraId="12750BBD" w14:textId="77777777" w:rsidR="000F18A5" w:rsidRPr="00EA5323" w:rsidRDefault="000F18A5" w:rsidP="000F18A5"/>
    <w:p w14:paraId="2F5010C0" w14:textId="77777777" w:rsidR="000F18A5" w:rsidRPr="00EA5323" w:rsidRDefault="000F18A5" w:rsidP="000F18A5">
      <w:r w:rsidRPr="00EA5323">
        <w:t>2/18</w:t>
      </w:r>
      <w:r w:rsidRPr="00EA5323">
        <w:tab/>
      </w:r>
      <w:r w:rsidRPr="00EA5323">
        <w:tab/>
        <w:t>Book 5-6</w:t>
      </w:r>
      <w:r w:rsidRPr="00EA5323">
        <w:tab/>
      </w:r>
      <w:r w:rsidRPr="00EA5323">
        <w:tab/>
        <w:t>Pappenroth §§5-6</w:t>
      </w:r>
    </w:p>
    <w:p w14:paraId="2D9F6D58" w14:textId="77777777" w:rsidR="000F18A5" w:rsidRPr="00EA5323" w:rsidRDefault="000F18A5" w:rsidP="000F18A5">
      <w:r w:rsidRPr="00EA5323">
        <w:tab/>
      </w:r>
      <w:r w:rsidRPr="00EA5323">
        <w:tab/>
      </w:r>
      <w:r w:rsidRPr="00EA5323">
        <w:tab/>
      </w:r>
      <w:r w:rsidRPr="00EA5323">
        <w:tab/>
      </w:r>
      <w:r w:rsidRPr="00EA5323">
        <w:tab/>
        <w:t>O’Connell §§7-8</w:t>
      </w:r>
    </w:p>
    <w:p w14:paraId="58328968" w14:textId="77777777" w:rsidR="000F18A5" w:rsidRPr="00EA5323" w:rsidRDefault="000F18A5" w:rsidP="000F18A5"/>
    <w:p w14:paraId="25CE3CB7" w14:textId="77777777" w:rsidR="000F18A5" w:rsidRPr="00EA5323" w:rsidRDefault="000F18A5" w:rsidP="000F18A5">
      <w:r w:rsidRPr="00EA5323">
        <w:t>2/25</w:t>
      </w:r>
      <w:r w:rsidRPr="00EA5323">
        <w:tab/>
      </w:r>
      <w:r w:rsidRPr="00EA5323">
        <w:tab/>
        <w:t>Book 7</w:t>
      </w:r>
      <w:r w:rsidRPr="00EA5323">
        <w:tab/>
      </w:r>
      <w:r w:rsidRPr="00EA5323">
        <w:tab/>
      </w:r>
      <w:r w:rsidRPr="00EA5323">
        <w:tab/>
        <w:t>Pappenroth §7</w:t>
      </w:r>
    </w:p>
    <w:p w14:paraId="73FBFB77" w14:textId="77777777" w:rsidR="000F18A5" w:rsidRPr="00EA5323" w:rsidRDefault="000F18A5" w:rsidP="000F18A5">
      <w:r w:rsidRPr="00EA5323">
        <w:tab/>
      </w:r>
      <w:r w:rsidRPr="00EA5323">
        <w:tab/>
      </w:r>
      <w:r w:rsidRPr="00EA5323">
        <w:tab/>
      </w:r>
      <w:r w:rsidRPr="00EA5323">
        <w:tab/>
      </w:r>
      <w:r w:rsidRPr="00EA5323">
        <w:tab/>
        <w:t>O’Connell §§9-10</w:t>
      </w:r>
    </w:p>
    <w:p w14:paraId="24EAECE8" w14:textId="77777777" w:rsidR="000F18A5" w:rsidRPr="00EA5323" w:rsidRDefault="000F18A5" w:rsidP="000F18A5"/>
    <w:p w14:paraId="764345DF" w14:textId="29EFD659" w:rsidR="000F18A5" w:rsidRDefault="000F18A5" w:rsidP="000F18A5">
      <w:r w:rsidRPr="00EA5323">
        <w:t>3/3</w:t>
      </w:r>
      <w:r w:rsidRPr="00EA5323">
        <w:tab/>
      </w:r>
      <w:r w:rsidRPr="00EA5323">
        <w:tab/>
      </w:r>
      <w:r>
        <w:t>NO  CLASS</w:t>
      </w:r>
    </w:p>
    <w:p w14:paraId="5F3FB42C" w14:textId="77777777" w:rsidR="000F18A5" w:rsidRDefault="000F18A5" w:rsidP="000F18A5"/>
    <w:p w14:paraId="638F50AD" w14:textId="12D89F20" w:rsidR="000F18A5" w:rsidRPr="00EA5323" w:rsidRDefault="000F18A5" w:rsidP="000F18A5">
      <w:r w:rsidRPr="00EA5323">
        <w:t>3/10</w:t>
      </w:r>
      <w:r>
        <w:tab/>
      </w:r>
      <w:r>
        <w:tab/>
      </w:r>
      <w:r w:rsidRPr="00EA5323">
        <w:t>Book 8</w:t>
      </w:r>
      <w:r w:rsidRPr="00EA5323">
        <w:tab/>
      </w:r>
      <w:r w:rsidRPr="00EA5323">
        <w:tab/>
      </w:r>
      <w:r w:rsidRPr="00EA5323">
        <w:tab/>
        <w:t>Pappenroth §8</w:t>
      </w:r>
    </w:p>
    <w:p w14:paraId="0C16F93B" w14:textId="77777777" w:rsidR="000F18A5" w:rsidRPr="00EA5323" w:rsidRDefault="000F18A5" w:rsidP="000F18A5">
      <w:r w:rsidRPr="00EA5323">
        <w:tab/>
      </w:r>
      <w:r w:rsidRPr="00EA5323">
        <w:tab/>
      </w:r>
      <w:r w:rsidRPr="00EA5323">
        <w:tab/>
      </w:r>
      <w:r w:rsidRPr="00EA5323">
        <w:tab/>
      </w:r>
      <w:r w:rsidRPr="00EA5323">
        <w:tab/>
        <w:t>O’Connell §§11-12</w:t>
      </w:r>
    </w:p>
    <w:p w14:paraId="686413FD" w14:textId="77777777" w:rsidR="000F18A5" w:rsidRPr="00EA5323" w:rsidRDefault="000F18A5" w:rsidP="000F18A5"/>
    <w:p w14:paraId="03475FCF" w14:textId="77777777" w:rsidR="000F18A5" w:rsidRPr="00EA5323" w:rsidRDefault="000F18A5" w:rsidP="000F18A5">
      <w:r w:rsidRPr="00EA5323">
        <w:t>SPRING BREAK</w:t>
      </w:r>
      <w:r w:rsidRPr="00EA5323">
        <w:tab/>
      </w:r>
      <w:r w:rsidRPr="00EA5323">
        <w:tab/>
      </w:r>
      <w:r w:rsidRPr="00EA5323">
        <w:tab/>
      </w:r>
    </w:p>
    <w:p w14:paraId="3EE87224" w14:textId="493D7A7C" w:rsidR="000F18A5" w:rsidRDefault="000F18A5" w:rsidP="000F18A5">
      <w:r w:rsidRPr="00EA5323">
        <w:tab/>
      </w:r>
    </w:p>
    <w:p w14:paraId="625FBCA8" w14:textId="0BE41D1C" w:rsidR="000F18A5" w:rsidRPr="00EA5323" w:rsidRDefault="000F18A5" w:rsidP="000F18A5">
      <w:pPr>
        <w:rPr>
          <w:b/>
        </w:rPr>
      </w:pPr>
      <w:r w:rsidRPr="00EA5323">
        <w:t>3/24</w:t>
      </w:r>
      <w:r w:rsidRPr="00EA5323">
        <w:tab/>
      </w:r>
      <w:r>
        <w:tab/>
      </w:r>
      <w:r w:rsidRPr="00EA5323">
        <w:t>Book 9</w:t>
      </w:r>
      <w:r w:rsidRPr="00EA5323">
        <w:tab/>
      </w:r>
      <w:r w:rsidRPr="00EA5323">
        <w:tab/>
      </w:r>
      <w:r w:rsidRPr="00EA5323">
        <w:tab/>
        <w:t>Pappenroth §9</w:t>
      </w:r>
      <w:r w:rsidRPr="00EA5323">
        <w:tab/>
      </w:r>
      <w:r w:rsidRPr="00EA5323">
        <w:tab/>
      </w:r>
      <w:r w:rsidRPr="00EA5323">
        <w:tab/>
      </w:r>
      <w:r w:rsidRPr="00EA5323">
        <w:rPr>
          <w:b/>
        </w:rPr>
        <w:t>Assignment 1 due</w:t>
      </w:r>
    </w:p>
    <w:p w14:paraId="0DD55A84" w14:textId="77777777" w:rsidR="000F18A5" w:rsidRPr="00EA5323" w:rsidRDefault="000F18A5" w:rsidP="000F18A5">
      <w:r w:rsidRPr="00EA5323">
        <w:tab/>
      </w:r>
      <w:r w:rsidRPr="00EA5323">
        <w:tab/>
      </w:r>
      <w:r w:rsidRPr="00EA5323">
        <w:tab/>
      </w:r>
      <w:r w:rsidRPr="00EA5323">
        <w:tab/>
      </w:r>
      <w:r w:rsidRPr="00EA5323">
        <w:tab/>
        <w:t>O’Connell §13</w:t>
      </w:r>
    </w:p>
    <w:p w14:paraId="4CFE397E" w14:textId="77777777" w:rsidR="000F18A5" w:rsidRPr="00EA5323" w:rsidRDefault="000F18A5" w:rsidP="000F18A5">
      <w:pPr>
        <w:ind w:left="2880" w:firstLine="720"/>
      </w:pPr>
      <w:r w:rsidRPr="00EA5323">
        <w:rPr>
          <w:i/>
        </w:rPr>
        <w:t>Seducing Augustine</w:t>
      </w:r>
    </w:p>
    <w:p w14:paraId="4FF071D0" w14:textId="77777777" w:rsidR="000F18A5" w:rsidRPr="00EA5323" w:rsidRDefault="000F18A5" w:rsidP="000F18A5"/>
    <w:p w14:paraId="200619EA" w14:textId="401FDE96" w:rsidR="000F18A5" w:rsidRPr="00EA5323" w:rsidRDefault="000F18A5" w:rsidP="000F18A5">
      <w:r w:rsidRPr="00EA5323">
        <w:t>3/31</w:t>
      </w:r>
      <w:r>
        <w:tab/>
      </w:r>
      <w:r>
        <w:tab/>
      </w:r>
      <w:r w:rsidRPr="00EA5323">
        <w:t>Book 10</w:t>
      </w:r>
      <w:r w:rsidRPr="00EA5323">
        <w:tab/>
      </w:r>
      <w:r w:rsidRPr="00EA5323">
        <w:tab/>
        <w:t>Pappenroth §10</w:t>
      </w:r>
      <w:r w:rsidRPr="00EA5323">
        <w:tab/>
      </w:r>
      <w:r w:rsidRPr="00EA5323">
        <w:tab/>
      </w:r>
      <w:r w:rsidRPr="00EA5323">
        <w:rPr>
          <w:b/>
        </w:rPr>
        <w:t>Assignment 2 due</w:t>
      </w:r>
    </w:p>
    <w:p w14:paraId="251CDFC8" w14:textId="77777777" w:rsidR="000F18A5" w:rsidRPr="00EA5323" w:rsidRDefault="000F18A5" w:rsidP="000F18A5">
      <w:r w:rsidRPr="00EA5323">
        <w:tab/>
      </w:r>
      <w:r w:rsidRPr="00EA5323">
        <w:tab/>
      </w:r>
      <w:r w:rsidRPr="00EA5323">
        <w:tab/>
      </w:r>
      <w:r w:rsidRPr="00EA5323">
        <w:tab/>
      </w:r>
      <w:r w:rsidRPr="00EA5323">
        <w:tab/>
        <w:t>O’Connell §14</w:t>
      </w:r>
    </w:p>
    <w:p w14:paraId="5FC1B0DB" w14:textId="77777777" w:rsidR="000F18A5" w:rsidRPr="00EA5323" w:rsidRDefault="000F18A5" w:rsidP="000F18A5"/>
    <w:p w14:paraId="24AA9A0D" w14:textId="2BF4DB8A" w:rsidR="000F18A5" w:rsidRPr="00EA5323" w:rsidRDefault="000F18A5" w:rsidP="000F18A5">
      <w:r w:rsidRPr="00EA5323">
        <w:t>4/7</w:t>
      </w:r>
      <w:r w:rsidRPr="00EA5323">
        <w:tab/>
      </w:r>
      <w:r w:rsidRPr="00EA5323">
        <w:tab/>
        <w:t>Book 11</w:t>
      </w:r>
      <w:r w:rsidRPr="00EA5323">
        <w:tab/>
      </w:r>
      <w:r w:rsidRPr="00EA5323">
        <w:tab/>
        <w:t>Pappenroth §11</w:t>
      </w:r>
      <w:r w:rsidRPr="00EA5323">
        <w:tab/>
      </w:r>
      <w:r w:rsidRPr="00EA5323">
        <w:tab/>
      </w:r>
      <w:r w:rsidRPr="00EA5323">
        <w:rPr>
          <w:b/>
        </w:rPr>
        <w:t>Assignment 3 due</w:t>
      </w:r>
    </w:p>
    <w:p w14:paraId="3FE4AC0E" w14:textId="77777777" w:rsidR="000F18A5" w:rsidRPr="00EA5323" w:rsidRDefault="000F18A5" w:rsidP="000F18A5">
      <w:r w:rsidRPr="00EA5323">
        <w:tab/>
      </w:r>
      <w:r w:rsidRPr="00EA5323">
        <w:tab/>
      </w:r>
      <w:r w:rsidRPr="00EA5323">
        <w:tab/>
      </w:r>
      <w:r w:rsidRPr="00EA5323">
        <w:tab/>
      </w:r>
      <w:r w:rsidRPr="00EA5323">
        <w:tab/>
        <w:t>O’Connell §15</w:t>
      </w:r>
    </w:p>
    <w:p w14:paraId="42A96BEE" w14:textId="77777777" w:rsidR="000F18A5" w:rsidRPr="00EA5323" w:rsidRDefault="000F18A5" w:rsidP="000F18A5"/>
    <w:p w14:paraId="789E50F0" w14:textId="384A59FE" w:rsidR="000F18A5" w:rsidRPr="00EA5323" w:rsidRDefault="000F18A5" w:rsidP="000F18A5">
      <w:r w:rsidRPr="00EA5323">
        <w:t>4/14</w:t>
      </w:r>
      <w:r w:rsidRPr="00EA5323">
        <w:tab/>
      </w:r>
      <w:r w:rsidRPr="00EA5323">
        <w:tab/>
        <w:t>Book 12</w:t>
      </w:r>
      <w:r w:rsidRPr="00EA5323">
        <w:tab/>
      </w:r>
      <w:r w:rsidRPr="00EA5323">
        <w:tab/>
        <w:t>Pappenroth §12</w:t>
      </w:r>
      <w:r w:rsidRPr="00EA5323">
        <w:tab/>
      </w:r>
      <w:r w:rsidRPr="00EA5323">
        <w:tab/>
      </w:r>
      <w:r w:rsidRPr="00EA5323">
        <w:rPr>
          <w:b/>
        </w:rPr>
        <w:t>Assignment 4 due</w:t>
      </w:r>
    </w:p>
    <w:p w14:paraId="6C941254" w14:textId="77777777" w:rsidR="000F18A5" w:rsidRPr="00EA5323" w:rsidRDefault="000F18A5" w:rsidP="000F18A5">
      <w:r w:rsidRPr="00EA5323">
        <w:tab/>
      </w:r>
      <w:r w:rsidRPr="00EA5323">
        <w:tab/>
      </w:r>
      <w:r w:rsidRPr="00EA5323">
        <w:tab/>
      </w:r>
      <w:r w:rsidRPr="00EA5323">
        <w:tab/>
      </w:r>
      <w:r w:rsidRPr="00EA5323">
        <w:tab/>
        <w:t>O’Connell §16</w:t>
      </w:r>
    </w:p>
    <w:p w14:paraId="07900632" w14:textId="77777777" w:rsidR="000F18A5" w:rsidRPr="00EA5323" w:rsidRDefault="000F18A5" w:rsidP="000F18A5"/>
    <w:p w14:paraId="3B4A725F" w14:textId="5F0B0013" w:rsidR="000F18A5" w:rsidRPr="00EA5323" w:rsidRDefault="006B09AE" w:rsidP="000F18A5">
      <w:r w:rsidRPr="00EA5323">
        <w:t>4/21</w:t>
      </w:r>
      <w:r w:rsidR="000F18A5" w:rsidRPr="00EA5323">
        <w:tab/>
      </w:r>
      <w:r w:rsidR="000F18A5" w:rsidRPr="00EA5323">
        <w:tab/>
        <w:t>Book 13</w:t>
      </w:r>
      <w:r w:rsidR="000F18A5" w:rsidRPr="00EA5323">
        <w:tab/>
      </w:r>
      <w:r w:rsidR="000F18A5" w:rsidRPr="00EA5323">
        <w:tab/>
        <w:t>Pappenroth §13</w:t>
      </w:r>
      <w:r w:rsidR="000F18A5" w:rsidRPr="00EA5323">
        <w:tab/>
      </w:r>
      <w:r w:rsidR="000F18A5" w:rsidRPr="00EA5323">
        <w:tab/>
      </w:r>
      <w:r w:rsidR="000F18A5" w:rsidRPr="00EA5323">
        <w:rPr>
          <w:b/>
        </w:rPr>
        <w:t>Assignment 5 due</w:t>
      </w:r>
    </w:p>
    <w:p w14:paraId="321287EB" w14:textId="77777777" w:rsidR="000F18A5" w:rsidRPr="00EA5323" w:rsidRDefault="000F18A5" w:rsidP="000F18A5">
      <w:r w:rsidRPr="00EA5323">
        <w:tab/>
      </w:r>
      <w:r w:rsidRPr="00EA5323">
        <w:tab/>
      </w:r>
      <w:r w:rsidRPr="00EA5323">
        <w:tab/>
      </w:r>
      <w:r w:rsidRPr="00EA5323">
        <w:tab/>
      </w:r>
      <w:r w:rsidRPr="00EA5323">
        <w:tab/>
        <w:t>O’Connell §17, Conclusion</w:t>
      </w:r>
    </w:p>
    <w:p w14:paraId="0BF5214F" w14:textId="77777777" w:rsidR="000F18A5" w:rsidRPr="00EA5323" w:rsidRDefault="000F18A5" w:rsidP="000F18A5"/>
    <w:p w14:paraId="560B8C7E" w14:textId="031712C2" w:rsidR="000F18A5" w:rsidRDefault="000F18A5" w:rsidP="000F18A5">
      <w:r w:rsidRPr="00EA5323">
        <w:tab/>
      </w:r>
      <w:r w:rsidRPr="00EA5323">
        <w:tab/>
        <w:t>(CS in Washington, DC)</w:t>
      </w:r>
    </w:p>
    <w:p w14:paraId="1FBCC917" w14:textId="77777777" w:rsidR="006B09AE" w:rsidRDefault="006B09AE" w:rsidP="000F18A5"/>
    <w:p w14:paraId="1A9F629A" w14:textId="77777777" w:rsidR="006B09AE" w:rsidRPr="007C40AC" w:rsidRDefault="006B09AE" w:rsidP="006B09AE">
      <w:r w:rsidRPr="007C40AC">
        <w:t>4/28</w:t>
      </w:r>
      <w:r w:rsidRPr="007C40AC">
        <w:tab/>
      </w:r>
      <w:r w:rsidRPr="007C40AC">
        <w:tab/>
        <w:t>Conclusion</w:t>
      </w:r>
    </w:p>
    <w:p w14:paraId="6F966F0E" w14:textId="77777777" w:rsidR="006B09AE" w:rsidRPr="007C40AC" w:rsidRDefault="006B09AE" w:rsidP="006B09AE"/>
    <w:p w14:paraId="2AE05B46" w14:textId="0EC16427" w:rsidR="00437694" w:rsidRDefault="006B09AE" w:rsidP="00437694">
      <w:pPr>
        <w:rPr>
          <w:b/>
        </w:rPr>
      </w:pPr>
      <w:r w:rsidRPr="007C40AC">
        <w:t>5/5</w:t>
      </w:r>
      <w:r w:rsidRPr="007C40AC">
        <w:tab/>
      </w:r>
      <w:r w:rsidRPr="007C40AC">
        <w:tab/>
      </w:r>
      <w:r>
        <w:t>NO CLASS</w:t>
      </w:r>
      <w:r w:rsidRPr="007C40AC">
        <w:tab/>
      </w:r>
      <w:r>
        <w:tab/>
      </w:r>
      <w:r>
        <w:tab/>
      </w:r>
      <w:r>
        <w:tab/>
      </w:r>
      <w:r>
        <w:tab/>
      </w:r>
      <w:r>
        <w:tab/>
      </w:r>
      <w:r w:rsidR="000F18A5" w:rsidRPr="00EA5323">
        <w:rPr>
          <w:b/>
        </w:rPr>
        <w:t>Assignment 6 due</w:t>
      </w:r>
    </w:p>
    <w:p w14:paraId="2C2BE065" w14:textId="77777777" w:rsidR="006B09AE" w:rsidRPr="007C40AC" w:rsidRDefault="006B09AE" w:rsidP="00437694"/>
    <w:p w14:paraId="23AD32A2" w14:textId="77777777" w:rsidR="006B09AE" w:rsidRPr="00EA5323" w:rsidRDefault="006B09AE" w:rsidP="006B09AE">
      <w:pPr>
        <w:jc w:val="center"/>
      </w:pPr>
      <w:r w:rsidRPr="00EA5323">
        <w:rPr>
          <w:u w:val="single"/>
        </w:rPr>
        <w:t>Requirements</w:t>
      </w:r>
    </w:p>
    <w:p w14:paraId="467C3B55" w14:textId="77777777" w:rsidR="006B09AE" w:rsidRPr="00EA5323" w:rsidRDefault="006B09AE" w:rsidP="006B09AE"/>
    <w:p w14:paraId="26FCF47C" w14:textId="77777777" w:rsidR="006B09AE" w:rsidRPr="00EA5323" w:rsidRDefault="006B09AE" w:rsidP="006B09AE">
      <w:r w:rsidRPr="00EA5323">
        <w:t xml:space="preserve">It is </w:t>
      </w:r>
      <w:r w:rsidRPr="00EA5323">
        <w:rPr>
          <w:u w:val="single"/>
        </w:rPr>
        <w:t>vital</w:t>
      </w:r>
      <w:r w:rsidRPr="00EA5323">
        <w:t xml:space="preserve"> that every student, regardless of grading status, read the assigned texts carefully and come prepared for each class, ready to ask and field questions. </w:t>
      </w:r>
    </w:p>
    <w:p w14:paraId="513C1343" w14:textId="77777777" w:rsidR="006B09AE" w:rsidRPr="00EA5323" w:rsidRDefault="006B09AE" w:rsidP="006B09AE"/>
    <w:p w14:paraId="08BBBF7E" w14:textId="77777777" w:rsidR="006B09AE" w:rsidRPr="00EA5323" w:rsidRDefault="006B09AE" w:rsidP="006B09AE">
      <w:r w:rsidRPr="00EA5323">
        <w:t>Writing assignments:</w:t>
      </w:r>
    </w:p>
    <w:p w14:paraId="25AE098F" w14:textId="77777777" w:rsidR="006B09AE" w:rsidRPr="00EA5323" w:rsidRDefault="006B09AE" w:rsidP="006B09AE"/>
    <w:p w14:paraId="20B1830D" w14:textId="77777777" w:rsidR="006B09AE" w:rsidRPr="00EA5323" w:rsidRDefault="006B09AE" w:rsidP="006B09AE">
      <w:r>
        <w:t xml:space="preserve">Writing Assignment 1: </w:t>
      </w:r>
      <w:r w:rsidRPr="00EA5323">
        <w:t xml:space="preserve">A 4-5 pg. book review of </w:t>
      </w:r>
      <w:r w:rsidRPr="00EA5323">
        <w:rPr>
          <w:i/>
        </w:rPr>
        <w:t>Seducing Augustine</w:t>
      </w:r>
    </w:p>
    <w:p w14:paraId="54FD43DE" w14:textId="77777777" w:rsidR="006B09AE" w:rsidRPr="00EA5323" w:rsidRDefault="006B09AE" w:rsidP="006B09AE"/>
    <w:p w14:paraId="132173B1" w14:textId="77777777" w:rsidR="006B09AE" w:rsidRDefault="006B09AE" w:rsidP="006B09AE">
      <w:r>
        <w:t>Writing Assignments 2-5:</w:t>
      </w:r>
      <w:r w:rsidRPr="00EA5323">
        <w:t xml:space="preserve"> 2-3 pg. papers on Books 10-13</w:t>
      </w:r>
    </w:p>
    <w:p w14:paraId="3BF653E5" w14:textId="77777777" w:rsidR="006B09AE" w:rsidRDefault="006B09AE" w:rsidP="006B09AE"/>
    <w:p w14:paraId="05601131" w14:textId="77777777" w:rsidR="006B09AE" w:rsidRPr="00EA5323" w:rsidRDefault="006B09AE" w:rsidP="006B09AE">
      <w:r>
        <w:t xml:space="preserve">Writing Assignment 6: </w:t>
      </w:r>
      <w:r w:rsidRPr="00EA5323">
        <w:t xml:space="preserve">A 10 pg. paper </w:t>
      </w:r>
      <w:r>
        <w:t xml:space="preserve">on </w:t>
      </w:r>
      <w:r w:rsidRPr="00EA5323">
        <w:rPr>
          <w:i/>
        </w:rPr>
        <w:t>Augustine: Conversions to Confessions</w:t>
      </w:r>
    </w:p>
    <w:p w14:paraId="518027A4" w14:textId="77777777" w:rsidR="006B09AE" w:rsidRPr="00EA5323" w:rsidRDefault="006B09AE" w:rsidP="006B09AE"/>
    <w:p w14:paraId="3C7DAA2D" w14:textId="77777777" w:rsidR="006B09AE" w:rsidRPr="00EA5323" w:rsidRDefault="006B09AE" w:rsidP="006B09AE"/>
    <w:p w14:paraId="43EFEB72" w14:textId="77777777" w:rsidR="007C3358" w:rsidRPr="007C40AC" w:rsidRDefault="007C3358"/>
    <w:sectPr w:rsidR="007C3358" w:rsidRPr="007C40AC" w:rsidSect="00BB2E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94"/>
    <w:rsid w:val="000F18A5"/>
    <w:rsid w:val="00437694"/>
    <w:rsid w:val="00447CCD"/>
    <w:rsid w:val="005739C5"/>
    <w:rsid w:val="006B09AE"/>
    <w:rsid w:val="007C3358"/>
    <w:rsid w:val="007C40AC"/>
    <w:rsid w:val="007E58FF"/>
    <w:rsid w:val="00BB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68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9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8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9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stang@hds.harvard.edu" TargetMode="External"/><Relationship Id="rId6" Type="http://schemas.openxmlformats.org/officeDocument/2006/relationships/hyperlink" Target="mailto:jconforti@hds.harva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465</Words>
  <Characters>2654</Characters>
  <Application>Microsoft Macintosh Word</Application>
  <DocSecurity>0</DocSecurity>
  <Lines>22</Lines>
  <Paragraphs>6</Paragraphs>
  <ScaleCrop>false</ScaleCrop>
  <Company>Harvard Divinity School</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Marshall Stang</dc:creator>
  <cp:keywords/>
  <dc:description/>
  <cp:lastModifiedBy>Charles Marshall Marshall</cp:lastModifiedBy>
  <cp:revision>4</cp:revision>
  <dcterms:created xsi:type="dcterms:W3CDTF">2015-12-23T15:42:00Z</dcterms:created>
  <dcterms:modified xsi:type="dcterms:W3CDTF">2016-01-07T22:33:00Z</dcterms:modified>
</cp:coreProperties>
</file>